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16950" w14:textId="109ADDE0" w:rsidR="002A02B7" w:rsidRDefault="00C56FC0" w:rsidP="00C56FC0">
      <w:pPr>
        <w:pStyle w:val="NoSpacing"/>
        <w:rPr>
          <w:rFonts w:ascii="Arial" w:hAnsi="Arial" w:cs="Arial"/>
          <w:sz w:val="24"/>
        </w:rPr>
      </w:pPr>
      <w:r w:rsidRPr="005226F0">
        <w:rPr>
          <w:rFonts w:ascii="Arial" w:hAnsi="Arial" w:cs="Arial"/>
          <w:sz w:val="24"/>
        </w:rPr>
        <w:t xml:space="preserve">Prudhoe Town Council is inviting </w:t>
      </w:r>
      <w:r w:rsidR="00ED47A6" w:rsidRPr="00ED47A6">
        <w:rPr>
          <w:rFonts w:ascii="Arial" w:hAnsi="Arial" w:cs="Arial"/>
          <w:sz w:val="24"/>
        </w:rPr>
        <w:t>tenders for the design and installation of a Memorial Garden at Old Edgewell Cemetery.</w:t>
      </w:r>
    </w:p>
    <w:p w14:paraId="1D139C01" w14:textId="77777777" w:rsidR="00592F0C" w:rsidRDefault="00592F0C" w:rsidP="00C56FC0">
      <w:pPr>
        <w:pStyle w:val="NoSpacing"/>
        <w:rPr>
          <w:rFonts w:ascii="Arial" w:hAnsi="Arial" w:cs="Arial"/>
          <w:sz w:val="24"/>
        </w:rPr>
      </w:pPr>
    </w:p>
    <w:p w14:paraId="2B8E5215" w14:textId="1870E970" w:rsidR="002A02B7" w:rsidRDefault="00645CB8" w:rsidP="00C56FC0">
      <w:pPr>
        <w:pStyle w:val="NoSpacing"/>
        <w:rPr>
          <w:rFonts w:ascii="Arial" w:hAnsi="Arial" w:cs="Arial"/>
          <w:sz w:val="24"/>
        </w:rPr>
      </w:pPr>
      <w:r w:rsidRPr="00645CB8">
        <w:rPr>
          <w:rFonts w:ascii="Arial" w:hAnsi="Arial" w:cs="Arial"/>
          <w:sz w:val="24"/>
        </w:rPr>
        <w:t>Old Edgewell Cemetery holds significant historical importance to the local community, containing war graves and numerous early twentieth-century burials. Although many graves no longer receive floral tributes, they remain an important part of Prudhoe’s heritage and collective memory.</w:t>
      </w:r>
    </w:p>
    <w:p w14:paraId="05C570A6" w14:textId="77777777" w:rsidR="00C56FC0" w:rsidRPr="005226F0" w:rsidRDefault="00C56FC0" w:rsidP="00ED320E">
      <w:pPr>
        <w:pStyle w:val="NoSpacing"/>
        <w:rPr>
          <w:rFonts w:ascii="Arial" w:hAnsi="Arial" w:cs="Arial"/>
          <w:b/>
          <w:sz w:val="24"/>
          <w:szCs w:val="28"/>
        </w:rPr>
      </w:pPr>
    </w:p>
    <w:p w14:paraId="027F4CED" w14:textId="77777777" w:rsidR="00ED320E" w:rsidRPr="005226F0" w:rsidRDefault="00C56FC0" w:rsidP="00ED320E">
      <w:pPr>
        <w:pStyle w:val="NoSpacing"/>
        <w:rPr>
          <w:rFonts w:ascii="Arial" w:hAnsi="Arial" w:cs="Arial"/>
          <w:b/>
          <w:sz w:val="24"/>
        </w:rPr>
      </w:pPr>
      <w:r w:rsidRPr="005226F0">
        <w:rPr>
          <w:rFonts w:ascii="Arial" w:hAnsi="Arial" w:cs="Arial"/>
          <w:b/>
          <w:sz w:val="24"/>
        </w:rPr>
        <w:t>SPECIFICATION</w:t>
      </w:r>
    </w:p>
    <w:p w14:paraId="55C35648" w14:textId="77777777" w:rsidR="007C5C8D" w:rsidRPr="007C5C8D" w:rsidRDefault="007C5C8D" w:rsidP="007C5C8D">
      <w:pPr>
        <w:spacing w:line="240" w:lineRule="auto"/>
        <w:rPr>
          <w:rFonts w:ascii="Arial" w:hAnsi="Arial" w:cs="Arial"/>
          <w:sz w:val="24"/>
        </w:rPr>
      </w:pPr>
      <w:r w:rsidRPr="007C5C8D">
        <w:rPr>
          <w:rFonts w:ascii="Arial" w:hAnsi="Arial" w:cs="Arial"/>
          <w:sz w:val="24"/>
        </w:rPr>
        <w:t>The Town Council proposes to create an attractive, low-maintenance memorial garden on the grassed area to the north of the chapel, separated from existing graves by the roadway.</w:t>
      </w:r>
    </w:p>
    <w:p w14:paraId="41D1F8D9" w14:textId="77777777" w:rsidR="007C5C8D" w:rsidRPr="007C5C8D" w:rsidRDefault="007C5C8D" w:rsidP="007C5C8D">
      <w:pPr>
        <w:spacing w:line="240" w:lineRule="auto"/>
        <w:rPr>
          <w:rFonts w:ascii="Arial" w:hAnsi="Arial" w:cs="Arial"/>
          <w:sz w:val="24"/>
        </w:rPr>
      </w:pPr>
      <w:r w:rsidRPr="007C5C8D">
        <w:rPr>
          <w:rFonts w:ascii="Arial" w:hAnsi="Arial" w:cs="Arial"/>
          <w:sz w:val="24"/>
        </w:rPr>
        <w:t>The overarching objectives of the project are to:</w:t>
      </w:r>
    </w:p>
    <w:p w14:paraId="2F447DDE" w14:textId="77777777" w:rsidR="007C5C8D" w:rsidRPr="007C5C8D" w:rsidRDefault="007C5C8D" w:rsidP="007C5C8D">
      <w:pPr>
        <w:numPr>
          <w:ilvl w:val="0"/>
          <w:numId w:val="13"/>
        </w:numPr>
        <w:spacing w:line="240" w:lineRule="auto"/>
        <w:rPr>
          <w:rFonts w:ascii="Arial" w:hAnsi="Arial" w:cs="Arial"/>
          <w:sz w:val="24"/>
        </w:rPr>
      </w:pPr>
      <w:r w:rsidRPr="007C5C8D">
        <w:rPr>
          <w:rFonts w:ascii="Arial" w:hAnsi="Arial" w:cs="Arial"/>
          <w:sz w:val="24"/>
        </w:rPr>
        <w:t>Create a peaceful and contemplative space for reflection and remembrance</w:t>
      </w:r>
    </w:p>
    <w:p w14:paraId="719D69BD" w14:textId="77777777" w:rsidR="007C5C8D" w:rsidRPr="007C5C8D" w:rsidRDefault="007C5C8D" w:rsidP="007C5C8D">
      <w:pPr>
        <w:numPr>
          <w:ilvl w:val="0"/>
          <w:numId w:val="13"/>
        </w:numPr>
        <w:spacing w:line="240" w:lineRule="auto"/>
        <w:rPr>
          <w:rFonts w:ascii="Arial" w:hAnsi="Arial" w:cs="Arial"/>
          <w:sz w:val="24"/>
        </w:rPr>
      </w:pPr>
      <w:r w:rsidRPr="007C5C8D">
        <w:rPr>
          <w:rFonts w:ascii="Arial" w:hAnsi="Arial" w:cs="Arial"/>
          <w:sz w:val="24"/>
        </w:rPr>
        <w:t>Enhance biodiversity through the use of native planting</w:t>
      </w:r>
    </w:p>
    <w:p w14:paraId="3EEE6B6D" w14:textId="77777777" w:rsidR="007C5C8D" w:rsidRPr="007C5C8D" w:rsidRDefault="007C5C8D" w:rsidP="007C5C8D">
      <w:pPr>
        <w:numPr>
          <w:ilvl w:val="0"/>
          <w:numId w:val="13"/>
        </w:numPr>
        <w:spacing w:line="240" w:lineRule="auto"/>
        <w:rPr>
          <w:rFonts w:ascii="Arial" w:hAnsi="Arial" w:cs="Arial"/>
          <w:sz w:val="24"/>
        </w:rPr>
      </w:pPr>
      <w:r w:rsidRPr="007C5C8D">
        <w:rPr>
          <w:rFonts w:ascii="Arial" w:hAnsi="Arial" w:cs="Arial"/>
          <w:sz w:val="24"/>
        </w:rPr>
        <w:t>Improve the overall appearance of the cemetery while respecting its historic character</w:t>
      </w:r>
    </w:p>
    <w:p w14:paraId="5B9C0080" w14:textId="7AC51BF2" w:rsidR="007C5C8D" w:rsidRDefault="007C5C8D" w:rsidP="007C5C8D">
      <w:pPr>
        <w:numPr>
          <w:ilvl w:val="0"/>
          <w:numId w:val="13"/>
        </w:numPr>
        <w:spacing w:line="240" w:lineRule="auto"/>
        <w:rPr>
          <w:rFonts w:ascii="Arial" w:hAnsi="Arial" w:cs="Arial"/>
          <w:sz w:val="24"/>
        </w:rPr>
      </w:pPr>
      <w:r w:rsidRPr="007C5C8D">
        <w:rPr>
          <w:rFonts w:ascii="Arial" w:hAnsi="Arial" w:cs="Arial"/>
          <w:sz w:val="24"/>
        </w:rPr>
        <w:t>Provide a tranquil setting that compl</w:t>
      </w:r>
      <w:r w:rsidR="00DA5B70">
        <w:rPr>
          <w:rFonts w:ascii="Arial" w:hAnsi="Arial" w:cs="Arial"/>
          <w:sz w:val="24"/>
        </w:rPr>
        <w:t>i</w:t>
      </w:r>
      <w:r w:rsidRPr="007C5C8D">
        <w:rPr>
          <w:rFonts w:ascii="Arial" w:hAnsi="Arial" w:cs="Arial"/>
          <w:sz w:val="24"/>
        </w:rPr>
        <w:t>ments the significance of the site</w:t>
      </w:r>
    </w:p>
    <w:p w14:paraId="60ED2093" w14:textId="77777777" w:rsidR="00FB72D7" w:rsidRPr="00FB72D7" w:rsidRDefault="00FB72D7" w:rsidP="000F3BFE">
      <w:pPr>
        <w:spacing w:after="0" w:line="240" w:lineRule="auto"/>
        <w:rPr>
          <w:rFonts w:ascii="Arial" w:hAnsi="Arial" w:cs="Arial"/>
          <w:b/>
          <w:bCs/>
          <w:sz w:val="24"/>
        </w:rPr>
      </w:pPr>
      <w:r w:rsidRPr="00FB72D7">
        <w:rPr>
          <w:rFonts w:ascii="Arial" w:hAnsi="Arial" w:cs="Arial"/>
          <w:b/>
          <w:bCs/>
          <w:sz w:val="24"/>
        </w:rPr>
        <w:t>Scope of Works</w:t>
      </w:r>
    </w:p>
    <w:p w14:paraId="04079028" w14:textId="7D39EF94" w:rsidR="00FB72D7" w:rsidRDefault="00FB72D7" w:rsidP="000F3BFE">
      <w:pPr>
        <w:spacing w:after="0" w:line="240" w:lineRule="auto"/>
        <w:rPr>
          <w:rFonts w:ascii="Arial" w:hAnsi="Arial" w:cs="Arial"/>
          <w:sz w:val="24"/>
        </w:rPr>
      </w:pPr>
      <w:r w:rsidRPr="00FB72D7">
        <w:rPr>
          <w:rFonts w:ascii="Arial" w:hAnsi="Arial" w:cs="Arial"/>
          <w:sz w:val="24"/>
        </w:rPr>
        <w:t>The successful contractor will be required to provide the following services:</w:t>
      </w:r>
      <w:r w:rsidR="000F3BFE">
        <w:rPr>
          <w:rFonts w:ascii="Arial" w:hAnsi="Arial" w:cs="Arial"/>
          <w:sz w:val="24"/>
        </w:rPr>
        <w:t>-</w:t>
      </w:r>
    </w:p>
    <w:p w14:paraId="1A09CB16" w14:textId="77777777" w:rsidR="000F3BFE" w:rsidRPr="00FB72D7" w:rsidRDefault="000F3BFE" w:rsidP="000F3BFE">
      <w:pPr>
        <w:spacing w:after="0" w:line="240" w:lineRule="auto"/>
        <w:rPr>
          <w:rFonts w:ascii="Arial" w:hAnsi="Arial" w:cs="Arial"/>
          <w:sz w:val="24"/>
        </w:rPr>
      </w:pPr>
    </w:p>
    <w:p w14:paraId="3131FF76" w14:textId="77777777" w:rsidR="00FB72D7" w:rsidRPr="00FB72D7" w:rsidRDefault="00FB72D7" w:rsidP="00FB72D7">
      <w:pPr>
        <w:numPr>
          <w:ilvl w:val="0"/>
          <w:numId w:val="14"/>
        </w:numPr>
        <w:spacing w:line="240" w:lineRule="auto"/>
        <w:rPr>
          <w:rFonts w:ascii="Arial" w:hAnsi="Arial" w:cs="Arial"/>
          <w:sz w:val="24"/>
        </w:rPr>
      </w:pPr>
      <w:r w:rsidRPr="00FB72D7">
        <w:rPr>
          <w:rFonts w:ascii="Arial" w:hAnsi="Arial" w:cs="Arial"/>
          <w:sz w:val="24"/>
        </w:rPr>
        <w:t>Undertake a comprehensive site survey and assessment</w:t>
      </w:r>
    </w:p>
    <w:p w14:paraId="66221CCB" w14:textId="77777777" w:rsidR="00FB72D7" w:rsidRPr="00FB72D7" w:rsidRDefault="00FB72D7" w:rsidP="00FB72D7">
      <w:pPr>
        <w:numPr>
          <w:ilvl w:val="0"/>
          <w:numId w:val="14"/>
        </w:numPr>
        <w:spacing w:line="240" w:lineRule="auto"/>
        <w:rPr>
          <w:rFonts w:ascii="Arial" w:hAnsi="Arial" w:cs="Arial"/>
          <w:sz w:val="24"/>
        </w:rPr>
      </w:pPr>
      <w:r w:rsidRPr="00FB72D7">
        <w:rPr>
          <w:rFonts w:ascii="Arial" w:hAnsi="Arial" w:cs="Arial"/>
          <w:sz w:val="24"/>
        </w:rPr>
        <w:t>Prepare a detailed landscape design incorporating native perennial planting</w:t>
      </w:r>
    </w:p>
    <w:p w14:paraId="45B78A29" w14:textId="77777777" w:rsidR="00FB72D7" w:rsidRPr="00FB72D7" w:rsidRDefault="00FB72D7" w:rsidP="00FB72D7">
      <w:pPr>
        <w:numPr>
          <w:ilvl w:val="0"/>
          <w:numId w:val="14"/>
        </w:numPr>
        <w:spacing w:line="240" w:lineRule="auto"/>
        <w:rPr>
          <w:rFonts w:ascii="Arial" w:hAnsi="Arial" w:cs="Arial"/>
          <w:sz w:val="24"/>
        </w:rPr>
      </w:pPr>
      <w:r w:rsidRPr="00FB72D7">
        <w:rPr>
          <w:rFonts w:ascii="Arial" w:hAnsi="Arial" w:cs="Arial"/>
          <w:sz w:val="24"/>
        </w:rPr>
        <w:t>Consider the inclusion of heritage fruit tree varieties and other low-maintenance species that promote biodiversity</w:t>
      </w:r>
    </w:p>
    <w:p w14:paraId="2D3C2EBF" w14:textId="77777777" w:rsidR="00FB72D7" w:rsidRPr="00FB72D7" w:rsidRDefault="00FB72D7" w:rsidP="00FB72D7">
      <w:pPr>
        <w:numPr>
          <w:ilvl w:val="0"/>
          <w:numId w:val="14"/>
        </w:numPr>
        <w:spacing w:line="240" w:lineRule="auto"/>
        <w:rPr>
          <w:rFonts w:ascii="Arial" w:hAnsi="Arial" w:cs="Arial"/>
          <w:sz w:val="24"/>
        </w:rPr>
      </w:pPr>
      <w:r w:rsidRPr="00FB72D7">
        <w:rPr>
          <w:rFonts w:ascii="Arial" w:hAnsi="Arial" w:cs="Arial"/>
          <w:sz w:val="24"/>
        </w:rPr>
        <w:t>Ensure proposed designs complement existing planting beds and surrounding features</w:t>
      </w:r>
    </w:p>
    <w:p w14:paraId="78DA25C8" w14:textId="77777777" w:rsidR="00FB72D7" w:rsidRPr="00FB72D7" w:rsidRDefault="00FB72D7" w:rsidP="00FB72D7">
      <w:pPr>
        <w:numPr>
          <w:ilvl w:val="0"/>
          <w:numId w:val="14"/>
        </w:numPr>
        <w:spacing w:line="240" w:lineRule="auto"/>
        <w:rPr>
          <w:rFonts w:ascii="Arial" w:hAnsi="Arial" w:cs="Arial"/>
          <w:sz w:val="24"/>
        </w:rPr>
      </w:pPr>
      <w:r w:rsidRPr="00FB72D7">
        <w:rPr>
          <w:rFonts w:ascii="Arial" w:hAnsi="Arial" w:cs="Arial"/>
          <w:sz w:val="24"/>
        </w:rPr>
        <w:t>Deliver all works with minimal environmental impact during construction</w:t>
      </w:r>
    </w:p>
    <w:p w14:paraId="7F0F590D" w14:textId="47A4832C" w:rsidR="00FB72D7" w:rsidRPr="007C5C8D" w:rsidRDefault="00FB72D7" w:rsidP="00FB72D7">
      <w:pPr>
        <w:spacing w:line="240" w:lineRule="auto"/>
        <w:rPr>
          <w:rFonts w:ascii="Arial" w:hAnsi="Arial" w:cs="Arial"/>
          <w:sz w:val="24"/>
        </w:rPr>
      </w:pPr>
      <w:r w:rsidRPr="00FB72D7">
        <w:rPr>
          <w:rFonts w:ascii="Arial" w:hAnsi="Arial" w:cs="Arial"/>
          <w:sz w:val="24"/>
        </w:rPr>
        <w:t>All works shall be carried out at Old Edgewell Cemetery, Prudhoe (NE42</w:t>
      </w:r>
      <w:r w:rsidR="009169F8">
        <w:rPr>
          <w:rFonts w:ascii="Arial" w:hAnsi="Arial" w:cs="Arial"/>
          <w:sz w:val="24"/>
        </w:rPr>
        <w:t>.</w:t>
      </w:r>
      <w:r w:rsidRPr="00FB72D7">
        <w:rPr>
          <w:rFonts w:ascii="Arial" w:hAnsi="Arial" w:cs="Arial"/>
          <w:sz w:val="24"/>
        </w:rPr>
        <w:t>)</w:t>
      </w:r>
    </w:p>
    <w:p w14:paraId="1BB049EF" w14:textId="77777777" w:rsidR="003A6A1F" w:rsidRDefault="003A6A1F" w:rsidP="003A6A1F">
      <w:pPr>
        <w:pStyle w:val="NoSpacing"/>
        <w:rPr>
          <w:rFonts w:ascii="Arial" w:hAnsi="Arial" w:cs="Arial"/>
          <w:b/>
          <w:sz w:val="24"/>
          <w:u w:val="single"/>
        </w:rPr>
      </w:pPr>
      <w:r w:rsidRPr="003A6A1F">
        <w:rPr>
          <w:rFonts w:ascii="Arial" w:hAnsi="Arial" w:cs="Arial"/>
          <w:b/>
          <w:sz w:val="24"/>
          <w:u w:val="single"/>
        </w:rPr>
        <w:t>All prospective contractors are required to undertake an accompanied site visit prior to submitting a tender. This visit will provide an opportunity to familiarise yourself with the site conditions and address any queries regarding the project.</w:t>
      </w:r>
    </w:p>
    <w:p w14:paraId="6F52211D" w14:textId="77777777" w:rsidR="006B155F" w:rsidRPr="003A6A1F" w:rsidRDefault="006B155F" w:rsidP="003A6A1F">
      <w:pPr>
        <w:pStyle w:val="NoSpacing"/>
        <w:rPr>
          <w:rFonts w:ascii="Arial" w:hAnsi="Arial" w:cs="Arial"/>
          <w:b/>
          <w:sz w:val="24"/>
          <w:u w:val="single"/>
        </w:rPr>
      </w:pPr>
    </w:p>
    <w:p w14:paraId="551129AB" w14:textId="77777777" w:rsidR="003A6A1F" w:rsidRPr="003A6A1F" w:rsidRDefault="003A6A1F" w:rsidP="003A6A1F">
      <w:pPr>
        <w:pStyle w:val="NoSpacing"/>
        <w:rPr>
          <w:rFonts w:ascii="Arial" w:hAnsi="Arial" w:cs="Arial"/>
          <w:b/>
          <w:sz w:val="24"/>
          <w:u w:val="single"/>
        </w:rPr>
      </w:pPr>
      <w:r w:rsidRPr="003A6A1F">
        <w:rPr>
          <w:rFonts w:ascii="Arial" w:hAnsi="Arial" w:cs="Arial"/>
          <w:b/>
          <w:sz w:val="24"/>
          <w:u w:val="single"/>
        </w:rPr>
        <w:t xml:space="preserve">Following the site visit, contractors are requested to submit their tender in accordance with the guidelines set out in </w:t>
      </w:r>
      <w:r w:rsidRPr="003A6A1F">
        <w:rPr>
          <w:rFonts w:ascii="Arial" w:hAnsi="Arial" w:cs="Arial"/>
          <w:b/>
          <w:bCs/>
          <w:sz w:val="24"/>
          <w:u w:val="single"/>
        </w:rPr>
        <w:t>Tender Document 2</w:t>
      </w:r>
      <w:r w:rsidRPr="003A6A1F">
        <w:rPr>
          <w:rFonts w:ascii="Arial" w:hAnsi="Arial" w:cs="Arial"/>
          <w:b/>
          <w:sz w:val="24"/>
          <w:u w:val="single"/>
        </w:rPr>
        <w:t>. Please note that additional information, as specified in the tender documentation, must also be included to ensure a complete and compliant submission.</w:t>
      </w:r>
    </w:p>
    <w:p w14:paraId="1154930E" w14:textId="77777777" w:rsidR="00401028" w:rsidRPr="003A6A1F" w:rsidRDefault="00401028" w:rsidP="00401028">
      <w:pPr>
        <w:pStyle w:val="NoSpacing"/>
        <w:rPr>
          <w:rFonts w:ascii="Arial" w:hAnsi="Arial" w:cs="Arial"/>
          <w:sz w:val="20"/>
        </w:rPr>
      </w:pPr>
    </w:p>
    <w:p w14:paraId="749A3715" w14:textId="657D3D44" w:rsidR="00401028" w:rsidRPr="005226F0" w:rsidRDefault="00401028" w:rsidP="00401028">
      <w:pPr>
        <w:pStyle w:val="NoSpacing"/>
        <w:rPr>
          <w:rFonts w:ascii="Arial" w:hAnsi="Arial" w:cs="Arial"/>
          <w:sz w:val="24"/>
        </w:rPr>
      </w:pPr>
      <w:r w:rsidRPr="005226F0">
        <w:rPr>
          <w:rFonts w:ascii="Arial" w:hAnsi="Arial" w:cs="Arial"/>
          <w:sz w:val="24"/>
        </w:rPr>
        <w:t xml:space="preserve">The successful company will be required to enter into a contract with Prudhoe Town </w:t>
      </w:r>
      <w:r w:rsidR="008F7926" w:rsidRPr="005226F0">
        <w:rPr>
          <w:rFonts w:ascii="Arial" w:hAnsi="Arial" w:cs="Arial"/>
          <w:sz w:val="24"/>
        </w:rPr>
        <w:t>Council,</w:t>
      </w:r>
      <w:r w:rsidRPr="005226F0">
        <w:rPr>
          <w:rFonts w:ascii="Arial" w:hAnsi="Arial" w:cs="Arial"/>
          <w:sz w:val="24"/>
        </w:rPr>
        <w:t xml:space="preserve"> and this will require the production of all relevant certification including a Risk Assessment of the work to be carried out and copies of Public and Employee Liability Insurance. You may wish to submit these documents with your tender.</w:t>
      </w:r>
    </w:p>
    <w:p w14:paraId="5B4006E8" w14:textId="77777777" w:rsidR="00401028" w:rsidRPr="005226F0" w:rsidRDefault="00401028" w:rsidP="00401028">
      <w:pPr>
        <w:pStyle w:val="NoSpacing"/>
        <w:rPr>
          <w:rFonts w:ascii="Arial" w:hAnsi="Arial" w:cs="Arial"/>
          <w:b/>
          <w:sz w:val="20"/>
        </w:rPr>
      </w:pPr>
    </w:p>
    <w:p w14:paraId="4255C9DF" w14:textId="77777777" w:rsidR="008D580E" w:rsidRPr="005226F0" w:rsidRDefault="008D580E" w:rsidP="008D580E">
      <w:pPr>
        <w:pStyle w:val="NoSpacing"/>
        <w:rPr>
          <w:rFonts w:ascii="Arial" w:hAnsi="Arial" w:cs="Arial"/>
          <w:b/>
          <w:sz w:val="24"/>
        </w:rPr>
      </w:pPr>
      <w:r w:rsidRPr="005226F0">
        <w:rPr>
          <w:rFonts w:ascii="Arial" w:hAnsi="Arial" w:cs="Arial"/>
          <w:b/>
          <w:sz w:val="24"/>
        </w:rPr>
        <w:t>VALUE RANGE</w:t>
      </w:r>
    </w:p>
    <w:p w14:paraId="702E56D0" w14:textId="7DA463FE" w:rsidR="008D580E" w:rsidRPr="005226F0" w:rsidRDefault="008D580E" w:rsidP="008D580E">
      <w:pPr>
        <w:pStyle w:val="NoSpacing"/>
        <w:rPr>
          <w:rFonts w:ascii="Arial" w:hAnsi="Arial" w:cs="Arial"/>
          <w:sz w:val="24"/>
        </w:rPr>
      </w:pPr>
      <w:r w:rsidRPr="005226F0">
        <w:rPr>
          <w:rFonts w:ascii="Arial" w:hAnsi="Arial" w:cs="Arial"/>
          <w:sz w:val="24"/>
        </w:rPr>
        <w:t xml:space="preserve">The contract is estimated to be </w:t>
      </w:r>
      <w:r w:rsidR="008F7926" w:rsidRPr="005226F0">
        <w:rPr>
          <w:rFonts w:ascii="Arial" w:hAnsi="Arial" w:cs="Arial"/>
          <w:sz w:val="24"/>
        </w:rPr>
        <w:t>valued at</w:t>
      </w:r>
      <w:r w:rsidRPr="005226F0">
        <w:rPr>
          <w:rFonts w:ascii="Arial" w:hAnsi="Arial" w:cs="Arial"/>
          <w:sz w:val="24"/>
        </w:rPr>
        <w:t xml:space="preserve"> </w:t>
      </w:r>
      <w:r w:rsidR="003E7F98" w:rsidRPr="005226F0">
        <w:rPr>
          <w:rFonts w:ascii="Arial" w:hAnsi="Arial" w:cs="Arial"/>
          <w:sz w:val="24"/>
        </w:rPr>
        <w:t>£</w:t>
      </w:r>
      <w:r w:rsidR="00D37E11">
        <w:rPr>
          <w:rFonts w:ascii="Arial" w:hAnsi="Arial" w:cs="Arial"/>
          <w:sz w:val="24"/>
        </w:rPr>
        <w:t>10</w:t>
      </w:r>
      <w:r w:rsidR="0011539B">
        <w:rPr>
          <w:rFonts w:ascii="Arial" w:hAnsi="Arial" w:cs="Arial"/>
          <w:sz w:val="24"/>
        </w:rPr>
        <w:t>,0</w:t>
      </w:r>
      <w:r w:rsidR="00101531">
        <w:rPr>
          <w:rFonts w:ascii="Arial" w:hAnsi="Arial" w:cs="Arial"/>
          <w:sz w:val="24"/>
        </w:rPr>
        <w:t>00</w:t>
      </w:r>
    </w:p>
    <w:p w14:paraId="3CC54B7F" w14:textId="77777777" w:rsidR="008D580E" w:rsidRPr="005226F0" w:rsidRDefault="008D580E" w:rsidP="009B7090">
      <w:pPr>
        <w:pStyle w:val="NoSpacing"/>
        <w:rPr>
          <w:rFonts w:ascii="Arial" w:hAnsi="Arial" w:cs="Arial"/>
          <w:sz w:val="18"/>
          <w:szCs w:val="24"/>
        </w:rPr>
      </w:pPr>
    </w:p>
    <w:p w14:paraId="77EE0A32" w14:textId="47A8BA3E" w:rsidR="008D580E" w:rsidRPr="005226F0" w:rsidRDefault="008D580E" w:rsidP="009B7090">
      <w:pPr>
        <w:pStyle w:val="NoSpacing"/>
        <w:rPr>
          <w:rFonts w:ascii="Arial" w:hAnsi="Arial" w:cs="Arial"/>
          <w:b/>
          <w:sz w:val="24"/>
          <w:szCs w:val="24"/>
        </w:rPr>
      </w:pPr>
      <w:r w:rsidRPr="005226F0">
        <w:rPr>
          <w:rFonts w:ascii="Arial" w:hAnsi="Arial" w:cs="Arial"/>
          <w:b/>
          <w:sz w:val="24"/>
          <w:szCs w:val="24"/>
        </w:rPr>
        <w:t>PROCUREMENT TIMESCALES</w:t>
      </w:r>
    </w:p>
    <w:p w14:paraId="74452EAF" w14:textId="3C980943" w:rsidR="005845AB" w:rsidRPr="005226F0" w:rsidRDefault="009B7090" w:rsidP="009B7090">
      <w:pPr>
        <w:pStyle w:val="NoSpacing"/>
        <w:rPr>
          <w:rFonts w:ascii="Arial" w:hAnsi="Arial" w:cs="Arial"/>
          <w:sz w:val="24"/>
          <w:szCs w:val="24"/>
        </w:rPr>
      </w:pPr>
      <w:r w:rsidRPr="005226F0">
        <w:rPr>
          <w:rFonts w:ascii="Arial" w:hAnsi="Arial" w:cs="Arial"/>
          <w:b/>
          <w:bCs/>
          <w:sz w:val="24"/>
          <w:szCs w:val="24"/>
        </w:rPr>
        <w:t xml:space="preserve">Tenders </w:t>
      </w:r>
      <w:r w:rsidR="005845AB" w:rsidRPr="005226F0">
        <w:rPr>
          <w:rFonts w:ascii="Arial" w:hAnsi="Arial" w:cs="Arial"/>
          <w:b/>
          <w:bCs/>
          <w:sz w:val="24"/>
          <w:szCs w:val="24"/>
        </w:rPr>
        <w:t xml:space="preserve">must be received by </w:t>
      </w:r>
      <w:r w:rsidR="0011539B">
        <w:rPr>
          <w:rFonts w:ascii="Arial" w:hAnsi="Arial" w:cs="Arial"/>
          <w:b/>
          <w:bCs/>
          <w:sz w:val="24"/>
          <w:szCs w:val="24"/>
        </w:rPr>
        <w:t>Fri</w:t>
      </w:r>
      <w:r w:rsidR="0003301C" w:rsidRPr="005226F0">
        <w:rPr>
          <w:rFonts w:ascii="Arial" w:hAnsi="Arial" w:cs="Arial"/>
          <w:b/>
          <w:bCs/>
          <w:sz w:val="24"/>
          <w:szCs w:val="24"/>
        </w:rPr>
        <w:t>d</w:t>
      </w:r>
      <w:r w:rsidR="005845AB" w:rsidRPr="005226F0">
        <w:rPr>
          <w:rFonts w:ascii="Arial" w:hAnsi="Arial" w:cs="Arial"/>
          <w:b/>
          <w:bCs/>
          <w:sz w:val="24"/>
          <w:szCs w:val="24"/>
        </w:rPr>
        <w:t xml:space="preserve">ay </w:t>
      </w:r>
      <w:r w:rsidR="00094548">
        <w:rPr>
          <w:rFonts w:ascii="Arial" w:hAnsi="Arial" w:cs="Arial"/>
          <w:b/>
          <w:bCs/>
          <w:sz w:val="24"/>
          <w:szCs w:val="24"/>
        </w:rPr>
        <w:t>4</w:t>
      </w:r>
      <w:r w:rsidR="00094548" w:rsidRPr="00094548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 w:rsidR="00094548">
        <w:rPr>
          <w:rFonts w:ascii="Arial" w:hAnsi="Arial" w:cs="Arial"/>
          <w:b/>
          <w:bCs/>
          <w:sz w:val="24"/>
          <w:szCs w:val="24"/>
        </w:rPr>
        <w:t xml:space="preserve"> Sep</w:t>
      </w:r>
      <w:r w:rsidR="008D0B0C">
        <w:rPr>
          <w:rFonts w:ascii="Arial" w:hAnsi="Arial" w:cs="Arial"/>
          <w:b/>
          <w:bCs/>
          <w:sz w:val="24"/>
          <w:szCs w:val="24"/>
        </w:rPr>
        <w:t>tember</w:t>
      </w:r>
      <w:r w:rsidR="007225CB" w:rsidRPr="005226F0">
        <w:rPr>
          <w:rFonts w:ascii="Arial" w:hAnsi="Arial" w:cs="Arial"/>
          <w:b/>
          <w:bCs/>
          <w:sz w:val="24"/>
          <w:szCs w:val="24"/>
        </w:rPr>
        <w:t xml:space="preserve"> 202</w:t>
      </w:r>
      <w:r w:rsidR="002129DB">
        <w:rPr>
          <w:rFonts w:ascii="Arial" w:hAnsi="Arial" w:cs="Arial"/>
          <w:b/>
          <w:bCs/>
          <w:sz w:val="24"/>
          <w:szCs w:val="24"/>
        </w:rPr>
        <w:t>6</w:t>
      </w:r>
      <w:r w:rsidR="005845AB" w:rsidRPr="005226F0">
        <w:rPr>
          <w:rFonts w:ascii="Arial" w:hAnsi="Arial" w:cs="Arial"/>
          <w:b/>
          <w:bCs/>
          <w:sz w:val="24"/>
          <w:szCs w:val="24"/>
        </w:rPr>
        <w:t xml:space="preserve"> at 12 noon</w:t>
      </w:r>
      <w:r w:rsidR="005845AB" w:rsidRPr="005226F0">
        <w:rPr>
          <w:rFonts w:ascii="Arial" w:hAnsi="Arial" w:cs="Arial"/>
          <w:sz w:val="24"/>
          <w:szCs w:val="24"/>
        </w:rPr>
        <w:t>.</w:t>
      </w:r>
    </w:p>
    <w:p w14:paraId="77BA92F9" w14:textId="77777777" w:rsidR="005845AB" w:rsidRPr="005226F0" w:rsidRDefault="005845AB" w:rsidP="009B7090">
      <w:pPr>
        <w:pStyle w:val="NoSpacing"/>
        <w:rPr>
          <w:rFonts w:ascii="Arial" w:hAnsi="Arial" w:cs="Arial"/>
          <w:sz w:val="24"/>
          <w:szCs w:val="24"/>
        </w:rPr>
      </w:pPr>
    </w:p>
    <w:p w14:paraId="020A0FD0" w14:textId="60BFF486" w:rsidR="009B7090" w:rsidRPr="005226F0" w:rsidRDefault="005845AB" w:rsidP="009B7090">
      <w:pPr>
        <w:pStyle w:val="NoSpacing"/>
        <w:rPr>
          <w:rFonts w:ascii="Arial" w:hAnsi="Arial" w:cs="Arial"/>
          <w:i/>
          <w:sz w:val="24"/>
        </w:rPr>
      </w:pPr>
      <w:r w:rsidRPr="005226F0">
        <w:rPr>
          <w:rFonts w:ascii="Arial" w:hAnsi="Arial" w:cs="Arial"/>
          <w:sz w:val="24"/>
          <w:szCs w:val="24"/>
        </w:rPr>
        <w:t xml:space="preserve">Full details will be reviewed </w:t>
      </w:r>
      <w:r w:rsidR="009861DD" w:rsidRPr="005226F0">
        <w:rPr>
          <w:rFonts w:ascii="Arial" w:hAnsi="Arial" w:cs="Arial"/>
          <w:sz w:val="24"/>
          <w:szCs w:val="24"/>
        </w:rPr>
        <w:t>at</w:t>
      </w:r>
      <w:r w:rsidRPr="005226F0">
        <w:rPr>
          <w:rFonts w:ascii="Arial" w:hAnsi="Arial" w:cs="Arial"/>
          <w:sz w:val="24"/>
          <w:szCs w:val="24"/>
        </w:rPr>
        <w:t xml:space="preserve"> the meeting of the </w:t>
      </w:r>
      <w:r w:rsidR="00BE55F8">
        <w:rPr>
          <w:rFonts w:ascii="Arial" w:hAnsi="Arial" w:cs="Arial"/>
          <w:sz w:val="24"/>
          <w:szCs w:val="24"/>
        </w:rPr>
        <w:t xml:space="preserve">Cemetery and </w:t>
      </w:r>
      <w:r w:rsidR="00AD2949">
        <w:rPr>
          <w:rFonts w:ascii="Arial" w:hAnsi="Arial" w:cs="Arial"/>
          <w:sz w:val="24"/>
          <w:szCs w:val="24"/>
        </w:rPr>
        <w:t>W</w:t>
      </w:r>
      <w:r w:rsidR="00BE55F8">
        <w:rPr>
          <w:rFonts w:ascii="Arial" w:hAnsi="Arial" w:cs="Arial"/>
          <w:sz w:val="24"/>
          <w:szCs w:val="24"/>
        </w:rPr>
        <w:t>ar Memorial</w:t>
      </w:r>
      <w:r w:rsidRPr="005226F0">
        <w:rPr>
          <w:rFonts w:ascii="Arial" w:hAnsi="Arial" w:cs="Arial"/>
          <w:sz w:val="24"/>
          <w:szCs w:val="24"/>
        </w:rPr>
        <w:t xml:space="preserve"> Committee, </w:t>
      </w:r>
      <w:r w:rsidR="001054D5">
        <w:rPr>
          <w:rFonts w:ascii="Arial" w:hAnsi="Arial" w:cs="Arial"/>
          <w:sz w:val="24"/>
          <w:szCs w:val="24"/>
        </w:rPr>
        <w:t>to be</w:t>
      </w:r>
      <w:r w:rsidRPr="005226F0">
        <w:rPr>
          <w:rFonts w:ascii="Arial" w:hAnsi="Arial" w:cs="Arial"/>
          <w:sz w:val="24"/>
          <w:szCs w:val="24"/>
        </w:rPr>
        <w:t xml:space="preserve"> held on </w:t>
      </w:r>
      <w:r w:rsidR="008D0B0C">
        <w:rPr>
          <w:rFonts w:ascii="Arial" w:hAnsi="Arial" w:cs="Arial"/>
          <w:sz w:val="24"/>
          <w:szCs w:val="24"/>
        </w:rPr>
        <w:t>Wednesday 9</w:t>
      </w:r>
      <w:r w:rsidRPr="0022479A">
        <w:rPr>
          <w:rFonts w:ascii="Arial" w:hAnsi="Arial" w:cs="Arial"/>
          <w:sz w:val="24"/>
          <w:szCs w:val="24"/>
          <w:vertAlign w:val="superscript"/>
        </w:rPr>
        <w:t>th</w:t>
      </w:r>
      <w:r w:rsidRPr="0022479A">
        <w:rPr>
          <w:rFonts w:ascii="Arial" w:hAnsi="Arial" w:cs="Arial"/>
          <w:sz w:val="24"/>
          <w:szCs w:val="24"/>
        </w:rPr>
        <w:t xml:space="preserve"> </w:t>
      </w:r>
      <w:r w:rsidR="008D0B0C">
        <w:rPr>
          <w:rFonts w:ascii="Arial" w:hAnsi="Arial" w:cs="Arial"/>
          <w:sz w:val="24"/>
          <w:szCs w:val="24"/>
        </w:rPr>
        <w:t>September</w:t>
      </w:r>
      <w:r w:rsidR="000D458F" w:rsidRPr="0022479A">
        <w:rPr>
          <w:rFonts w:ascii="Arial" w:hAnsi="Arial" w:cs="Arial"/>
          <w:sz w:val="24"/>
          <w:szCs w:val="24"/>
        </w:rPr>
        <w:t xml:space="preserve"> 202</w:t>
      </w:r>
      <w:r w:rsidR="007E2AA6" w:rsidRPr="0022479A">
        <w:rPr>
          <w:rFonts w:ascii="Arial" w:hAnsi="Arial" w:cs="Arial"/>
          <w:sz w:val="24"/>
          <w:szCs w:val="24"/>
        </w:rPr>
        <w:t>6</w:t>
      </w:r>
      <w:r w:rsidRPr="0022479A">
        <w:rPr>
          <w:rFonts w:ascii="Arial" w:hAnsi="Arial" w:cs="Arial"/>
          <w:sz w:val="24"/>
          <w:szCs w:val="24"/>
        </w:rPr>
        <w:t>.</w:t>
      </w:r>
      <w:r w:rsidR="002D7295" w:rsidRPr="005226F0">
        <w:rPr>
          <w:rFonts w:ascii="Arial" w:hAnsi="Arial" w:cs="Arial"/>
          <w:sz w:val="24"/>
          <w:szCs w:val="24"/>
        </w:rPr>
        <w:t xml:space="preserve">  </w:t>
      </w:r>
      <w:r w:rsidR="009B7090" w:rsidRPr="005226F0">
        <w:rPr>
          <w:rFonts w:ascii="Arial" w:hAnsi="Arial" w:cs="Arial"/>
          <w:sz w:val="24"/>
          <w:szCs w:val="24"/>
        </w:rPr>
        <w:t xml:space="preserve">A decision will be made at </w:t>
      </w:r>
      <w:r w:rsidRPr="005226F0">
        <w:rPr>
          <w:rFonts w:ascii="Arial" w:hAnsi="Arial" w:cs="Arial"/>
          <w:sz w:val="24"/>
          <w:szCs w:val="24"/>
        </w:rPr>
        <w:t>this meeting</w:t>
      </w:r>
      <w:r w:rsidR="00BE55F8">
        <w:rPr>
          <w:rFonts w:ascii="Arial" w:hAnsi="Arial" w:cs="Arial"/>
          <w:sz w:val="24"/>
          <w:szCs w:val="24"/>
        </w:rPr>
        <w:t>,</w:t>
      </w:r>
      <w:r w:rsidRPr="005226F0">
        <w:rPr>
          <w:rFonts w:ascii="Arial" w:hAnsi="Arial" w:cs="Arial"/>
          <w:sz w:val="24"/>
          <w:szCs w:val="24"/>
        </w:rPr>
        <w:t xml:space="preserve"> and all parties </w:t>
      </w:r>
      <w:r w:rsidR="009B7090" w:rsidRPr="005226F0">
        <w:rPr>
          <w:rFonts w:ascii="Arial" w:hAnsi="Arial" w:cs="Arial"/>
          <w:sz w:val="24"/>
          <w:szCs w:val="24"/>
        </w:rPr>
        <w:t xml:space="preserve">will be contacted </w:t>
      </w:r>
      <w:r w:rsidR="005B549A">
        <w:rPr>
          <w:rFonts w:ascii="Arial" w:hAnsi="Arial" w:cs="Arial"/>
          <w:sz w:val="24"/>
          <w:szCs w:val="24"/>
        </w:rPr>
        <w:t>week commencing</w:t>
      </w:r>
      <w:r w:rsidR="009B7090" w:rsidRPr="005226F0">
        <w:rPr>
          <w:rFonts w:ascii="Arial" w:hAnsi="Arial" w:cs="Arial"/>
          <w:sz w:val="24"/>
          <w:szCs w:val="24"/>
        </w:rPr>
        <w:t xml:space="preserve"> </w:t>
      </w:r>
      <w:r w:rsidR="00301164">
        <w:rPr>
          <w:rFonts w:ascii="Arial" w:hAnsi="Arial" w:cs="Arial"/>
          <w:sz w:val="24"/>
          <w:szCs w:val="24"/>
        </w:rPr>
        <w:t>14</w:t>
      </w:r>
      <w:r w:rsidR="00447F68" w:rsidRPr="00447F68">
        <w:rPr>
          <w:rFonts w:ascii="Arial" w:hAnsi="Arial" w:cs="Arial"/>
          <w:sz w:val="24"/>
          <w:szCs w:val="24"/>
          <w:vertAlign w:val="superscript"/>
        </w:rPr>
        <w:t>th</w:t>
      </w:r>
      <w:r w:rsidR="00447F68">
        <w:rPr>
          <w:rFonts w:ascii="Arial" w:hAnsi="Arial" w:cs="Arial"/>
          <w:sz w:val="24"/>
          <w:szCs w:val="24"/>
        </w:rPr>
        <w:t xml:space="preserve"> </w:t>
      </w:r>
      <w:r w:rsidR="00301164">
        <w:rPr>
          <w:rFonts w:ascii="Arial" w:hAnsi="Arial" w:cs="Arial"/>
          <w:sz w:val="24"/>
          <w:szCs w:val="24"/>
        </w:rPr>
        <w:t>September</w:t>
      </w:r>
      <w:r w:rsidR="00CA66C0">
        <w:rPr>
          <w:rFonts w:ascii="Arial" w:hAnsi="Arial" w:cs="Arial"/>
          <w:sz w:val="24"/>
          <w:szCs w:val="24"/>
        </w:rPr>
        <w:t xml:space="preserve"> 2026</w:t>
      </w:r>
      <w:r w:rsidR="009B7090" w:rsidRPr="005226F0">
        <w:rPr>
          <w:rFonts w:ascii="Arial" w:hAnsi="Arial" w:cs="Arial"/>
          <w:sz w:val="24"/>
          <w:szCs w:val="24"/>
        </w:rPr>
        <w:t xml:space="preserve"> with the outcome of the procurement process.</w:t>
      </w:r>
    </w:p>
    <w:p w14:paraId="570D448D" w14:textId="77777777" w:rsidR="00401028" w:rsidRPr="005226F0" w:rsidRDefault="00401028" w:rsidP="00401028">
      <w:pPr>
        <w:pStyle w:val="NoSpacing"/>
        <w:rPr>
          <w:rFonts w:ascii="Arial" w:hAnsi="Arial" w:cs="Arial"/>
          <w:sz w:val="18"/>
        </w:rPr>
      </w:pPr>
    </w:p>
    <w:p w14:paraId="330BB296" w14:textId="77777777" w:rsidR="00401028" w:rsidRPr="005226F0" w:rsidRDefault="00401028" w:rsidP="00401028">
      <w:pPr>
        <w:pStyle w:val="NoSpacing"/>
        <w:rPr>
          <w:rFonts w:ascii="Arial" w:hAnsi="Arial" w:cs="Arial"/>
          <w:sz w:val="24"/>
        </w:rPr>
      </w:pPr>
      <w:r w:rsidRPr="005226F0">
        <w:rPr>
          <w:rFonts w:ascii="Arial" w:hAnsi="Arial" w:cs="Arial"/>
          <w:sz w:val="24"/>
        </w:rPr>
        <w:t>Persons or organisations submitting a tender are advised that the canvassing of Councillors or</w:t>
      </w:r>
      <w:r w:rsidR="009B7090" w:rsidRPr="005226F0">
        <w:rPr>
          <w:rFonts w:ascii="Arial" w:hAnsi="Arial" w:cs="Arial"/>
          <w:sz w:val="24"/>
        </w:rPr>
        <w:t xml:space="preserve"> staff </w:t>
      </w:r>
      <w:r w:rsidRPr="005226F0">
        <w:rPr>
          <w:rFonts w:ascii="Arial" w:hAnsi="Arial" w:cs="Arial"/>
          <w:sz w:val="24"/>
        </w:rPr>
        <w:t>either directly or indirectly shall disqualify them from the tendering process.</w:t>
      </w:r>
      <w:r w:rsidR="008D580E" w:rsidRPr="005226F0">
        <w:rPr>
          <w:rFonts w:ascii="Arial" w:hAnsi="Arial" w:cs="Arial"/>
          <w:sz w:val="24"/>
        </w:rPr>
        <w:t xml:space="preserve">  </w:t>
      </w:r>
      <w:r w:rsidRPr="005226F0">
        <w:rPr>
          <w:rFonts w:ascii="Arial" w:hAnsi="Arial" w:cs="Arial"/>
          <w:sz w:val="24"/>
        </w:rPr>
        <w:t>You are also advised that information supplied in this document may be disclosable under the Freedom of Information Act 2000</w:t>
      </w:r>
      <w:r w:rsidR="008D580E" w:rsidRPr="005226F0">
        <w:rPr>
          <w:rFonts w:ascii="Arial" w:hAnsi="Arial" w:cs="Arial"/>
          <w:sz w:val="24"/>
        </w:rPr>
        <w:t>.</w:t>
      </w:r>
    </w:p>
    <w:p w14:paraId="62CEFB68" w14:textId="77777777" w:rsidR="00401028" w:rsidRPr="005226F0" w:rsidRDefault="00401028" w:rsidP="00401028">
      <w:pPr>
        <w:pStyle w:val="NoSpacing"/>
        <w:rPr>
          <w:rFonts w:ascii="Arial" w:hAnsi="Arial" w:cs="Arial"/>
          <w:sz w:val="28"/>
        </w:rPr>
      </w:pPr>
    </w:p>
    <w:p w14:paraId="398FB998" w14:textId="77777777" w:rsidR="009A46E0" w:rsidRPr="005226F0" w:rsidRDefault="009A46E0" w:rsidP="009A46E0">
      <w:pPr>
        <w:pStyle w:val="NoSpacing"/>
        <w:rPr>
          <w:rFonts w:ascii="Arial" w:hAnsi="Arial" w:cs="Arial"/>
          <w:b/>
          <w:sz w:val="24"/>
        </w:rPr>
      </w:pPr>
      <w:r w:rsidRPr="005226F0">
        <w:rPr>
          <w:rFonts w:ascii="Arial" w:hAnsi="Arial" w:cs="Arial"/>
          <w:b/>
          <w:sz w:val="24"/>
        </w:rPr>
        <w:t>CLOSING DATE FOR TENDER RETURN</w:t>
      </w:r>
    </w:p>
    <w:p w14:paraId="59CFDCE0" w14:textId="1C8648AB" w:rsidR="008D580E" w:rsidRPr="005226F0" w:rsidRDefault="008D580E" w:rsidP="008D580E">
      <w:pPr>
        <w:pStyle w:val="NoSpacing"/>
        <w:rPr>
          <w:rFonts w:ascii="Arial" w:hAnsi="Arial" w:cs="Arial"/>
          <w:sz w:val="24"/>
        </w:rPr>
      </w:pPr>
      <w:r w:rsidRPr="005226F0">
        <w:rPr>
          <w:rFonts w:ascii="Arial" w:hAnsi="Arial" w:cs="Arial"/>
          <w:sz w:val="24"/>
        </w:rPr>
        <w:t xml:space="preserve">All tenders must be received by </w:t>
      </w:r>
      <w:r w:rsidR="008D0B0C" w:rsidRPr="008D0B0C">
        <w:rPr>
          <w:rFonts w:ascii="Arial" w:hAnsi="Arial" w:cs="Arial"/>
          <w:b/>
          <w:bCs/>
          <w:sz w:val="24"/>
        </w:rPr>
        <w:t>Friday 4</w:t>
      </w:r>
      <w:r w:rsidR="008D0B0C" w:rsidRPr="008D0B0C">
        <w:rPr>
          <w:rFonts w:ascii="Arial" w:hAnsi="Arial" w:cs="Arial"/>
          <w:b/>
          <w:bCs/>
          <w:sz w:val="24"/>
          <w:vertAlign w:val="superscript"/>
        </w:rPr>
        <w:t>th</w:t>
      </w:r>
      <w:r w:rsidR="008D0B0C">
        <w:rPr>
          <w:rFonts w:ascii="Arial" w:hAnsi="Arial" w:cs="Arial"/>
          <w:sz w:val="24"/>
        </w:rPr>
        <w:t xml:space="preserve"> </w:t>
      </w:r>
      <w:r w:rsidR="008D0B0C">
        <w:rPr>
          <w:rFonts w:ascii="Arial" w:hAnsi="Arial" w:cs="Arial"/>
          <w:b/>
          <w:sz w:val="24"/>
        </w:rPr>
        <w:t xml:space="preserve">September </w:t>
      </w:r>
      <w:r w:rsidR="003E7F98" w:rsidRPr="005226F0">
        <w:rPr>
          <w:rFonts w:ascii="Arial" w:hAnsi="Arial" w:cs="Arial"/>
          <w:b/>
          <w:sz w:val="24"/>
        </w:rPr>
        <w:t>12</w:t>
      </w:r>
      <w:r w:rsidR="00261E1F" w:rsidRPr="005226F0">
        <w:rPr>
          <w:rFonts w:ascii="Arial" w:hAnsi="Arial" w:cs="Arial"/>
          <w:b/>
          <w:sz w:val="24"/>
        </w:rPr>
        <w:t xml:space="preserve"> </w:t>
      </w:r>
      <w:r w:rsidR="003E7F98" w:rsidRPr="005226F0">
        <w:rPr>
          <w:rFonts w:ascii="Arial" w:hAnsi="Arial" w:cs="Arial"/>
          <w:b/>
          <w:sz w:val="24"/>
        </w:rPr>
        <w:t>noon</w:t>
      </w:r>
      <w:r w:rsidRPr="005226F0">
        <w:rPr>
          <w:rFonts w:ascii="Arial" w:hAnsi="Arial" w:cs="Arial"/>
          <w:b/>
          <w:sz w:val="24"/>
        </w:rPr>
        <w:t xml:space="preserve"> </w:t>
      </w:r>
      <w:r w:rsidR="003E7F98" w:rsidRPr="005226F0">
        <w:rPr>
          <w:rFonts w:ascii="Arial" w:hAnsi="Arial" w:cs="Arial"/>
          <w:b/>
          <w:sz w:val="24"/>
        </w:rPr>
        <w:t xml:space="preserve">on </w:t>
      </w:r>
      <w:r w:rsidR="004050A3">
        <w:rPr>
          <w:rFonts w:ascii="Arial" w:hAnsi="Arial" w:cs="Arial"/>
          <w:b/>
          <w:bCs/>
          <w:sz w:val="24"/>
          <w:szCs w:val="24"/>
        </w:rPr>
        <w:t>(</w:t>
      </w:r>
      <w:r w:rsidRPr="005226F0">
        <w:rPr>
          <w:rFonts w:ascii="Arial" w:hAnsi="Arial" w:cs="Arial"/>
          <w:sz w:val="24"/>
        </w:rPr>
        <w:t xml:space="preserve">and should be marked </w:t>
      </w:r>
      <w:r w:rsidR="003004D7" w:rsidRPr="005226F0">
        <w:rPr>
          <w:rFonts w:ascii="Arial" w:hAnsi="Arial" w:cs="Arial"/>
          <w:b/>
          <w:sz w:val="24"/>
        </w:rPr>
        <w:t>‘Private &amp;</w:t>
      </w:r>
      <w:r w:rsidRPr="005226F0">
        <w:rPr>
          <w:rFonts w:ascii="Arial" w:hAnsi="Arial" w:cs="Arial"/>
          <w:b/>
          <w:sz w:val="24"/>
        </w:rPr>
        <w:t xml:space="preserve"> Confidential’</w:t>
      </w:r>
      <w:r w:rsidRPr="005226F0">
        <w:rPr>
          <w:rFonts w:ascii="Arial" w:hAnsi="Arial" w:cs="Arial"/>
          <w:sz w:val="24"/>
        </w:rPr>
        <w:t xml:space="preserve"> and be delivered in a sealed envelope to:</w:t>
      </w:r>
    </w:p>
    <w:p w14:paraId="1659635B" w14:textId="77777777" w:rsidR="008D580E" w:rsidRPr="005226F0" w:rsidRDefault="008D580E" w:rsidP="008D580E">
      <w:pPr>
        <w:pStyle w:val="NoSpacing"/>
        <w:rPr>
          <w:rFonts w:ascii="Arial" w:hAnsi="Arial" w:cs="Arial"/>
          <w:sz w:val="20"/>
        </w:rPr>
      </w:pPr>
    </w:p>
    <w:p w14:paraId="7E4555B3" w14:textId="6544E89C" w:rsidR="008D580E" w:rsidRPr="005226F0" w:rsidRDefault="00261E1F" w:rsidP="008D580E">
      <w:pPr>
        <w:pStyle w:val="NoSpacing"/>
        <w:rPr>
          <w:rFonts w:ascii="Arial" w:hAnsi="Arial" w:cs="Arial"/>
          <w:sz w:val="24"/>
        </w:rPr>
      </w:pPr>
      <w:r w:rsidRPr="005226F0">
        <w:rPr>
          <w:rFonts w:ascii="Arial" w:hAnsi="Arial" w:cs="Arial"/>
          <w:sz w:val="24"/>
        </w:rPr>
        <w:t>Shirley Ann Gaut</w:t>
      </w:r>
      <w:r w:rsidR="002129DB">
        <w:rPr>
          <w:rFonts w:ascii="Arial" w:hAnsi="Arial" w:cs="Arial"/>
          <w:sz w:val="24"/>
        </w:rPr>
        <w:t xml:space="preserve"> Hall</w:t>
      </w:r>
    </w:p>
    <w:p w14:paraId="4EAAF403" w14:textId="0DD5C368" w:rsidR="00261E1F" w:rsidRPr="005226F0" w:rsidRDefault="00261E1F" w:rsidP="008D580E">
      <w:pPr>
        <w:pStyle w:val="NoSpacing"/>
        <w:rPr>
          <w:rFonts w:ascii="Arial" w:hAnsi="Arial" w:cs="Arial"/>
          <w:sz w:val="24"/>
        </w:rPr>
      </w:pPr>
      <w:r w:rsidRPr="005226F0">
        <w:rPr>
          <w:rFonts w:ascii="Arial" w:hAnsi="Arial" w:cs="Arial"/>
          <w:sz w:val="24"/>
        </w:rPr>
        <w:t>Town Clerk</w:t>
      </w:r>
    </w:p>
    <w:p w14:paraId="44F5A458" w14:textId="77777777" w:rsidR="008D580E" w:rsidRPr="005226F0" w:rsidRDefault="008D580E" w:rsidP="008D580E">
      <w:pPr>
        <w:pStyle w:val="NoSpacing"/>
        <w:rPr>
          <w:rFonts w:ascii="Arial" w:hAnsi="Arial" w:cs="Arial"/>
          <w:sz w:val="24"/>
        </w:rPr>
      </w:pPr>
      <w:r w:rsidRPr="005226F0">
        <w:rPr>
          <w:rFonts w:ascii="Arial" w:hAnsi="Arial" w:cs="Arial"/>
          <w:sz w:val="24"/>
        </w:rPr>
        <w:t>Prudhoe Town Council</w:t>
      </w:r>
    </w:p>
    <w:p w14:paraId="1EAEA89A" w14:textId="77777777" w:rsidR="008D580E" w:rsidRPr="005226F0" w:rsidRDefault="008D580E" w:rsidP="008D580E">
      <w:pPr>
        <w:pStyle w:val="NoSpacing"/>
        <w:rPr>
          <w:rFonts w:ascii="Arial" w:hAnsi="Arial" w:cs="Arial"/>
          <w:sz w:val="24"/>
        </w:rPr>
      </w:pPr>
      <w:r w:rsidRPr="005226F0">
        <w:rPr>
          <w:rFonts w:ascii="Arial" w:hAnsi="Arial" w:cs="Arial"/>
          <w:sz w:val="24"/>
        </w:rPr>
        <w:t>The Spetchells Centre</w:t>
      </w:r>
    </w:p>
    <w:p w14:paraId="2D86CD40" w14:textId="77777777" w:rsidR="008D580E" w:rsidRPr="005226F0" w:rsidRDefault="008D580E" w:rsidP="008D580E">
      <w:pPr>
        <w:pStyle w:val="NoSpacing"/>
        <w:rPr>
          <w:rFonts w:ascii="Arial" w:hAnsi="Arial" w:cs="Arial"/>
          <w:sz w:val="24"/>
        </w:rPr>
      </w:pPr>
      <w:r w:rsidRPr="005226F0">
        <w:rPr>
          <w:rFonts w:ascii="Arial" w:hAnsi="Arial" w:cs="Arial"/>
          <w:sz w:val="24"/>
        </w:rPr>
        <w:t>58 Front Street</w:t>
      </w:r>
    </w:p>
    <w:p w14:paraId="277CD7A9" w14:textId="77777777" w:rsidR="008D580E" w:rsidRPr="005226F0" w:rsidRDefault="008D580E" w:rsidP="008D580E">
      <w:pPr>
        <w:pStyle w:val="NoSpacing"/>
        <w:rPr>
          <w:rFonts w:ascii="Arial" w:hAnsi="Arial" w:cs="Arial"/>
          <w:sz w:val="24"/>
        </w:rPr>
      </w:pPr>
      <w:r w:rsidRPr="005226F0">
        <w:rPr>
          <w:rFonts w:ascii="Arial" w:hAnsi="Arial" w:cs="Arial"/>
          <w:sz w:val="24"/>
        </w:rPr>
        <w:t>Prudhoe</w:t>
      </w:r>
    </w:p>
    <w:p w14:paraId="7B6A25D7" w14:textId="77777777" w:rsidR="008D580E" w:rsidRPr="005226F0" w:rsidRDefault="008D580E" w:rsidP="008D580E">
      <w:pPr>
        <w:pStyle w:val="NoSpacing"/>
        <w:rPr>
          <w:rFonts w:ascii="Arial" w:hAnsi="Arial" w:cs="Arial"/>
          <w:sz w:val="24"/>
        </w:rPr>
      </w:pPr>
      <w:r w:rsidRPr="005226F0">
        <w:rPr>
          <w:rFonts w:ascii="Arial" w:hAnsi="Arial" w:cs="Arial"/>
          <w:sz w:val="24"/>
        </w:rPr>
        <w:t>Northumberland</w:t>
      </w:r>
    </w:p>
    <w:p w14:paraId="323A92D5" w14:textId="77777777" w:rsidR="008D580E" w:rsidRPr="005226F0" w:rsidRDefault="008D580E" w:rsidP="008D580E">
      <w:pPr>
        <w:pStyle w:val="NoSpacing"/>
        <w:rPr>
          <w:rFonts w:ascii="Arial" w:hAnsi="Arial" w:cs="Arial"/>
          <w:sz w:val="24"/>
        </w:rPr>
      </w:pPr>
      <w:r w:rsidRPr="005226F0">
        <w:rPr>
          <w:rFonts w:ascii="Arial" w:hAnsi="Arial" w:cs="Arial"/>
          <w:sz w:val="24"/>
        </w:rPr>
        <w:t>NE42 5AA</w:t>
      </w:r>
    </w:p>
    <w:p w14:paraId="0C1FB43F" w14:textId="77777777" w:rsidR="008D580E" w:rsidRPr="005226F0" w:rsidRDefault="008D580E" w:rsidP="008D580E">
      <w:pPr>
        <w:pStyle w:val="NoSpacing"/>
        <w:rPr>
          <w:rFonts w:ascii="Arial" w:hAnsi="Arial" w:cs="Arial"/>
          <w:sz w:val="24"/>
          <w:szCs w:val="48"/>
        </w:rPr>
      </w:pPr>
    </w:p>
    <w:p w14:paraId="4665EE04" w14:textId="16F9EDBA" w:rsidR="005845AB" w:rsidRPr="005845AB" w:rsidRDefault="005845AB" w:rsidP="00D3312E">
      <w:pPr>
        <w:pStyle w:val="NoSpacing"/>
        <w:rPr>
          <w:rFonts w:ascii="Arial" w:hAnsi="Arial" w:cs="Arial"/>
          <w:iCs/>
          <w:sz w:val="24"/>
        </w:rPr>
      </w:pPr>
      <w:r w:rsidRPr="005226F0">
        <w:rPr>
          <w:rFonts w:ascii="Arial" w:hAnsi="Arial" w:cs="Arial"/>
          <w:iCs/>
          <w:sz w:val="24"/>
        </w:rPr>
        <w:t xml:space="preserve">If you would prefer to submit tenders electronically, please ensure these are saved in PDF format and emailed to </w:t>
      </w:r>
      <w:hyperlink r:id="rId11" w:history="1">
        <w:r w:rsidR="00B5331B" w:rsidRPr="005226F0">
          <w:rPr>
            <w:rStyle w:val="Hyperlink"/>
            <w:rFonts w:ascii="Arial" w:hAnsi="Arial" w:cs="Arial"/>
            <w:iCs/>
            <w:sz w:val="24"/>
          </w:rPr>
          <w:t>clerk@prudhoetowncouncil.gov.uk</w:t>
        </w:r>
      </w:hyperlink>
      <w:r w:rsidRPr="005226F0">
        <w:rPr>
          <w:rFonts w:ascii="Arial" w:hAnsi="Arial" w:cs="Arial"/>
          <w:iCs/>
          <w:sz w:val="24"/>
        </w:rPr>
        <w:t>.</w:t>
      </w:r>
      <w:r w:rsidR="00887AE1" w:rsidRPr="005226F0">
        <w:rPr>
          <w:rFonts w:ascii="Arial" w:hAnsi="Arial" w:cs="Arial"/>
          <w:iCs/>
          <w:sz w:val="24"/>
        </w:rPr>
        <w:t xml:space="preserve">  Word documents that you can complete electronically can be provided.</w:t>
      </w:r>
    </w:p>
    <w:p w14:paraId="29BC2467" w14:textId="3442EAB7" w:rsidR="005845AB" w:rsidRDefault="005845AB" w:rsidP="00D3312E">
      <w:pPr>
        <w:pStyle w:val="NoSpacing"/>
        <w:rPr>
          <w:rFonts w:ascii="Arial" w:hAnsi="Arial" w:cs="Arial"/>
          <w:i/>
          <w:sz w:val="24"/>
        </w:rPr>
      </w:pPr>
    </w:p>
    <w:sectPr w:rsidR="005845AB" w:rsidSect="00AE11A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567" w:right="567" w:bottom="567" w:left="567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7CB5F2" w14:textId="77777777" w:rsidR="00CF3496" w:rsidRDefault="00CF3496" w:rsidP="008F69CD">
      <w:pPr>
        <w:spacing w:after="0" w:line="240" w:lineRule="auto"/>
      </w:pPr>
      <w:r>
        <w:separator/>
      </w:r>
    </w:p>
  </w:endnote>
  <w:endnote w:type="continuationSeparator" w:id="0">
    <w:p w14:paraId="74C132FC" w14:textId="77777777" w:rsidR="00CF3496" w:rsidRDefault="00CF3496" w:rsidP="008F6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0D8EE" w14:textId="77777777" w:rsidR="00820003" w:rsidRDefault="0082000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23F84" w14:textId="3CA90850" w:rsidR="008F69CD" w:rsidRDefault="00887AE1" w:rsidP="00A87013">
    <w:pPr>
      <w:pStyle w:val="Footer"/>
      <w:tabs>
        <w:tab w:val="left" w:pos="675"/>
        <w:tab w:val="right" w:pos="11106"/>
      </w:tabs>
    </w:pP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 w:rsidR="00B5331B">
      <w:rPr>
        <w:rFonts w:ascii="Arial" w:hAnsi="Arial" w:cs="Arial"/>
      </w:rPr>
      <w:t>SAG</w:t>
    </w:r>
    <w:r w:rsidR="00A87013">
      <w:rPr>
        <w:rFonts w:ascii="Arial" w:hAnsi="Arial" w:cs="Arial"/>
      </w:rPr>
      <w:t>H</w:t>
    </w:r>
    <w:r w:rsidR="00F34108" w:rsidRPr="00F34108">
      <w:rPr>
        <w:rFonts w:ascii="Arial" w:hAnsi="Arial" w:cs="Arial"/>
      </w:rPr>
      <w:t>/Tender Document 1</w:t>
    </w:r>
    <w:r w:rsidR="00F34108">
      <w:tab/>
    </w:r>
    <w:r w:rsidR="00F34108">
      <w:tab/>
    </w:r>
    <w:r w:rsidR="00F34108">
      <w:tab/>
    </w:r>
    <w:r w:rsidR="00F34108">
      <w:tab/>
    </w:r>
  </w:p>
  <w:p w14:paraId="128B71B0" w14:textId="77777777" w:rsidR="008F69CD" w:rsidRDefault="008F69C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B2BD4" w14:textId="77777777" w:rsidR="00820003" w:rsidRDefault="008200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C88784" w14:textId="77777777" w:rsidR="00CF3496" w:rsidRDefault="00CF3496" w:rsidP="008F69CD">
      <w:pPr>
        <w:spacing w:after="0" w:line="240" w:lineRule="auto"/>
      </w:pPr>
      <w:r>
        <w:separator/>
      </w:r>
    </w:p>
  </w:footnote>
  <w:footnote w:type="continuationSeparator" w:id="0">
    <w:p w14:paraId="4B81F684" w14:textId="77777777" w:rsidR="00CF3496" w:rsidRDefault="00CF3496" w:rsidP="008F69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32333" w14:textId="77777777" w:rsidR="00820003" w:rsidRDefault="0082000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C46BE" w14:textId="77777777" w:rsidR="00985962" w:rsidRPr="00ED320E" w:rsidRDefault="00985962" w:rsidP="00985962">
    <w:pPr>
      <w:pStyle w:val="NoSpacing"/>
      <w:rPr>
        <w:rFonts w:ascii="Arial" w:hAnsi="Arial" w:cs="Arial"/>
        <w:b/>
        <w:sz w:val="24"/>
        <w:lang w:val="en-GB"/>
      </w:rPr>
    </w:pPr>
    <w:r w:rsidRPr="009A310A">
      <w:rPr>
        <w:rFonts w:ascii="Arial" w:hAnsi="Arial" w:cs="Arial"/>
        <w:b/>
        <w:sz w:val="24"/>
        <w:u w:val="single"/>
        <w:lang w:val="en-GB"/>
      </w:rPr>
      <w:t>PRUDHOE TOWN COUNCIL</w:t>
    </w:r>
    <w:r w:rsidR="00ED320E">
      <w:rPr>
        <w:rFonts w:ascii="Arial" w:hAnsi="Arial" w:cs="Arial"/>
        <w:sz w:val="24"/>
        <w:lang w:val="en-GB"/>
      </w:rPr>
      <w:tab/>
    </w:r>
    <w:r w:rsidR="00ED320E">
      <w:rPr>
        <w:rFonts w:ascii="Arial" w:hAnsi="Arial" w:cs="Arial"/>
        <w:sz w:val="24"/>
        <w:lang w:val="en-GB"/>
      </w:rPr>
      <w:tab/>
    </w:r>
    <w:r w:rsidR="00ED320E">
      <w:rPr>
        <w:rFonts w:ascii="Arial" w:hAnsi="Arial" w:cs="Arial"/>
        <w:sz w:val="24"/>
        <w:lang w:val="en-GB"/>
      </w:rPr>
      <w:tab/>
    </w:r>
    <w:r w:rsidR="00ED320E">
      <w:rPr>
        <w:rFonts w:ascii="Arial" w:hAnsi="Arial" w:cs="Arial"/>
        <w:sz w:val="24"/>
        <w:lang w:val="en-GB"/>
      </w:rPr>
      <w:tab/>
    </w:r>
    <w:r w:rsidR="00ED320E">
      <w:rPr>
        <w:rFonts w:ascii="Arial" w:hAnsi="Arial" w:cs="Arial"/>
        <w:sz w:val="24"/>
        <w:lang w:val="en-GB"/>
      </w:rPr>
      <w:tab/>
    </w:r>
    <w:r w:rsidR="00ED320E">
      <w:rPr>
        <w:rFonts w:ascii="Arial" w:hAnsi="Arial" w:cs="Arial"/>
        <w:sz w:val="24"/>
        <w:lang w:val="en-GB"/>
      </w:rPr>
      <w:tab/>
    </w:r>
    <w:r w:rsidR="00ED320E">
      <w:rPr>
        <w:rFonts w:ascii="Arial" w:hAnsi="Arial" w:cs="Arial"/>
        <w:sz w:val="24"/>
        <w:lang w:val="en-GB"/>
      </w:rPr>
      <w:tab/>
    </w:r>
    <w:r w:rsidR="00ED320E">
      <w:rPr>
        <w:rFonts w:ascii="Arial" w:hAnsi="Arial" w:cs="Arial"/>
        <w:sz w:val="24"/>
        <w:lang w:val="en-GB"/>
      </w:rPr>
      <w:tab/>
    </w:r>
  </w:p>
  <w:p w14:paraId="6CE2D3F7" w14:textId="4C72380E" w:rsidR="00ED320E" w:rsidRDefault="00E43E0F" w:rsidP="00985962">
    <w:pPr>
      <w:pStyle w:val="NoSpacing"/>
      <w:rPr>
        <w:rFonts w:ascii="Arial" w:hAnsi="Arial" w:cs="Arial"/>
        <w:b/>
        <w:sz w:val="24"/>
        <w:u w:val="single"/>
        <w:lang w:val="en-GB"/>
      </w:rPr>
    </w:pPr>
    <w:r>
      <w:rPr>
        <w:rFonts w:ascii="Arial" w:hAnsi="Arial" w:cs="Arial"/>
        <w:b/>
        <w:sz w:val="24"/>
        <w:u w:val="single"/>
        <w:lang w:val="en-GB"/>
      </w:rPr>
      <w:t xml:space="preserve">OLD </w:t>
    </w:r>
    <w:r w:rsidR="007873BB">
      <w:rPr>
        <w:rFonts w:ascii="Arial" w:hAnsi="Arial" w:cs="Arial"/>
        <w:b/>
        <w:sz w:val="24"/>
        <w:u w:val="single"/>
        <w:lang w:val="en-GB"/>
      </w:rPr>
      <w:t xml:space="preserve">EDGEWELL CEMETERY </w:t>
    </w:r>
    <w:r w:rsidR="00086787">
      <w:rPr>
        <w:rFonts w:ascii="Arial" w:hAnsi="Arial" w:cs="Arial"/>
        <w:b/>
        <w:sz w:val="24"/>
        <w:u w:val="single"/>
        <w:lang w:val="en-GB"/>
      </w:rPr>
      <w:t>MEMORIAL GARDEN</w:t>
    </w:r>
  </w:p>
  <w:p w14:paraId="54EAAF21" w14:textId="6BC4103B" w:rsidR="00ED320E" w:rsidRPr="009A310A" w:rsidRDefault="00C56FC0" w:rsidP="00985962">
    <w:pPr>
      <w:pStyle w:val="NoSpacing"/>
      <w:rPr>
        <w:rFonts w:ascii="Arial" w:hAnsi="Arial" w:cs="Arial"/>
        <w:b/>
        <w:sz w:val="24"/>
        <w:u w:val="single"/>
        <w:lang w:val="en-GB"/>
      </w:rPr>
    </w:pPr>
    <w:r>
      <w:rPr>
        <w:rFonts w:ascii="Arial" w:hAnsi="Arial" w:cs="Arial"/>
        <w:b/>
        <w:sz w:val="24"/>
        <w:u w:val="single"/>
        <w:lang w:val="en-GB"/>
      </w:rPr>
      <w:t>INVITATION TO TENDER</w:t>
    </w:r>
    <w:r w:rsidR="00D84E47" w:rsidRPr="009A310A">
      <w:rPr>
        <w:rFonts w:ascii="Arial" w:hAnsi="Arial" w:cs="Arial"/>
        <w:b/>
        <w:sz w:val="24"/>
        <w:u w:val="single"/>
        <w:lang w:val="en-GB"/>
      </w:rPr>
      <w:t xml:space="preserve"> </w:t>
    </w:r>
  </w:p>
  <w:p w14:paraId="4A4D5D54" w14:textId="77777777" w:rsidR="00985962" w:rsidRPr="00985962" w:rsidRDefault="00985962" w:rsidP="00985962">
    <w:pPr>
      <w:pStyle w:val="NoSpacing"/>
      <w:rPr>
        <w:b/>
        <w:u w:val="single"/>
        <w:lang w:val="en-GB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72B01" w14:textId="77777777" w:rsidR="00820003" w:rsidRDefault="008200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E8017F"/>
    <w:multiLevelType w:val="hybridMultilevel"/>
    <w:tmpl w:val="033C6C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CA54C3"/>
    <w:multiLevelType w:val="hybridMultilevel"/>
    <w:tmpl w:val="E36A09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665097"/>
    <w:multiLevelType w:val="multilevel"/>
    <w:tmpl w:val="D2024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132F84"/>
    <w:multiLevelType w:val="hybridMultilevel"/>
    <w:tmpl w:val="254C49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AC19DD"/>
    <w:multiLevelType w:val="hybridMultilevel"/>
    <w:tmpl w:val="DD42C5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9664BB"/>
    <w:multiLevelType w:val="hybridMultilevel"/>
    <w:tmpl w:val="48E87A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AB2183"/>
    <w:multiLevelType w:val="hybridMultilevel"/>
    <w:tmpl w:val="AD842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570BD5"/>
    <w:multiLevelType w:val="hybridMultilevel"/>
    <w:tmpl w:val="2D74003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6C19D7"/>
    <w:multiLevelType w:val="hybridMultilevel"/>
    <w:tmpl w:val="E8BE572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73B54666"/>
    <w:multiLevelType w:val="hybridMultilevel"/>
    <w:tmpl w:val="0018DD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FE1878"/>
    <w:multiLevelType w:val="multilevel"/>
    <w:tmpl w:val="DA628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9F4490D"/>
    <w:multiLevelType w:val="hybridMultilevel"/>
    <w:tmpl w:val="83A82B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1E2EA7"/>
    <w:multiLevelType w:val="hybridMultilevel"/>
    <w:tmpl w:val="49580E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C578BF"/>
    <w:multiLevelType w:val="hybridMultilevel"/>
    <w:tmpl w:val="FB6619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7747419">
    <w:abstractNumId w:val="8"/>
  </w:num>
  <w:num w:numId="2" w16cid:durableId="289170392">
    <w:abstractNumId w:val="6"/>
  </w:num>
  <w:num w:numId="3" w16cid:durableId="1353258862">
    <w:abstractNumId w:val="5"/>
  </w:num>
  <w:num w:numId="4" w16cid:durableId="1022628502">
    <w:abstractNumId w:val="13"/>
  </w:num>
  <w:num w:numId="5" w16cid:durableId="337969679">
    <w:abstractNumId w:val="1"/>
  </w:num>
  <w:num w:numId="6" w16cid:durableId="1532260843">
    <w:abstractNumId w:val="12"/>
  </w:num>
  <w:num w:numId="7" w16cid:durableId="391318790">
    <w:abstractNumId w:val="0"/>
  </w:num>
  <w:num w:numId="8" w16cid:durableId="1133061157">
    <w:abstractNumId w:val="4"/>
  </w:num>
  <w:num w:numId="9" w16cid:durableId="37094315">
    <w:abstractNumId w:val="11"/>
  </w:num>
  <w:num w:numId="10" w16cid:durableId="670448750">
    <w:abstractNumId w:val="3"/>
  </w:num>
  <w:num w:numId="11" w16cid:durableId="2002268856">
    <w:abstractNumId w:val="9"/>
  </w:num>
  <w:num w:numId="12" w16cid:durableId="1383483731">
    <w:abstractNumId w:val="7"/>
  </w:num>
  <w:num w:numId="13" w16cid:durableId="1887182997">
    <w:abstractNumId w:val="2"/>
  </w:num>
  <w:num w:numId="14" w16cid:durableId="85696753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0E7"/>
    <w:rsid w:val="000028FA"/>
    <w:rsid w:val="00003E65"/>
    <w:rsid w:val="00021A78"/>
    <w:rsid w:val="000223A9"/>
    <w:rsid w:val="00027A55"/>
    <w:rsid w:val="00032A7E"/>
    <w:rsid w:val="0003301C"/>
    <w:rsid w:val="000460E7"/>
    <w:rsid w:val="00046E0D"/>
    <w:rsid w:val="00055F87"/>
    <w:rsid w:val="0006331F"/>
    <w:rsid w:val="00066267"/>
    <w:rsid w:val="00071766"/>
    <w:rsid w:val="00076D8C"/>
    <w:rsid w:val="00080E53"/>
    <w:rsid w:val="00082205"/>
    <w:rsid w:val="00083AF9"/>
    <w:rsid w:val="00086787"/>
    <w:rsid w:val="00086E4C"/>
    <w:rsid w:val="00094548"/>
    <w:rsid w:val="000B0C2E"/>
    <w:rsid w:val="000D458F"/>
    <w:rsid w:val="000E0786"/>
    <w:rsid w:val="000E09E6"/>
    <w:rsid w:val="000F3BFE"/>
    <w:rsid w:val="000F5673"/>
    <w:rsid w:val="00101531"/>
    <w:rsid w:val="001054D5"/>
    <w:rsid w:val="0011539B"/>
    <w:rsid w:val="001273AC"/>
    <w:rsid w:val="00150A96"/>
    <w:rsid w:val="0016023B"/>
    <w:rsid w:val="00162176"/>
    <w:rsid w:val="00163395"/>
    <w:rsid w:val="0017030B"/>
    <w:rsid w:val="00174D5A"/>
    <w:rsid w:val="001753F6"/>
    <w:rsid w:val="00190544"/>
    <w:rsid w:val="001A321A"/>
    <w:rsid w:val="001D60BC"/>
    <w:rsid w:val="001E1A49"/>
    <w:rsid w:val="001E4511"/>
    <w:rsid w:val="00202BBC"/>
    <w:rsid w:val="00207929"/>
    <w:rsid w:val="002107E7"/>
    <w:rsid w:val="002122D0"/>
    <w:rsid w:val="002129DB"/>
    <w:rsid w:val="00212A14"/>
    <w:rsid w:val="00217C9C"/>
    <w:rsid w:val="00221F7A"/>
    <w:rsid w:val="0022479A"/>
    <w:rsid w:val="00240158"/>
    <w:rsid w:val="00253820"/>
    <w:rsid w:val="00261E1F"/>
    <w:rsid w:val="00267B34"/>
    <w:rsid w:val="00271396"/>
    <w:rsid w:val="002728FB"/>
    <w:rsid w:val="002814AF"/>
    <w:rsid w:val="00297832"/>
    <w:rsid w:val="002A02B7"/>
    <w:rsid w:val="002A7016"/>
    <w:rsid w:val="002B0667"/>
    <w:rsid w:val="002C5D32"/>
    <w:rsid w:val="002C74FB"/>
    <w:rsid w:val="002D7295"/>
    <w:rsid w:val="002E70C8"/>
    <w:rsid w:val="003004D7"/>
    <w:rsid w:val="00301164"/>
    <w:rsid w:val="00302487"/>
    <w:rsid w:val="00305803"/>
    <w:rsid w:val="00321FE5"/>
    <w:rsid w:val="003265FC"/>
    <w:rsid w:val="00337A65"/>
    <w:rsid w:val="00340160"/>
    <w:rsid w:val="00353F7C"/>
    <w:rsid w:val="003563C5"/>
    <w:rsid w:val="0036670D"/>
    <w:rsid w:val="0037085A"/>
    <w:rsid w:val="00386A3B"/>
    <w:rsid w:val="003922BE"/>
    <w:rsid w:val="003A3C7B"/>
    <w:rsid w:val="003A6A1F"/>
    <w:rsid w:val="003B180B"/>
    <w:rsid w:val="003B6C53"/>
    <w:rsid w:val="003B6D40"/>
    <w:rsid w:val="003B7765"/>
    <w:rsid w:val="003C7DEC"/>
    <w:rsid w:val="003D3D35"/>
    <w:rsid w:val="003E4CEA"/>
    <w:rsid w:val="003E7F98"/>
    <w:rsid w:val="003F2BE7"/>
    <w:rsid w:val="004007A4"/>
    <w:rsid w:val="00401028"/>
    <w:rsid w:val="004050A3"/>
    <w:rsid w:val="004152D8"/>
    <w:rsid w:val="00447F68"/>
    <w:rsid w:val="00457B38"/>
    <w:rsid w:val="0046211A"/>
    <w:rsid w:val="004757A0"/>
    <w:rsid w:val="00487E3E"/>
    <w:rsid w:val="004902C8"/>
    <w:rsid w:val="004D0571"/>
    <w:rsid w:val="004E0E93"/>
    <w:rsid w:val="004E3309"/>
    <w:rsid w:val="004F67CB"/>
    <w:rsid w:val="005226F0"/>
    <w:rsid w:val="00523B62"/>
    <w:rsid w:val="0052707D"/>
    <w:rsid w:val="00537439"/>
    <w:rsid w:val="005419E6"/>
    <w:rsid w:val="00543774"/>
    <w:rsid w:val="00546657"/>
    <w:rsid w:val="00551063"/>
    <w:rsid w:val="00553E48"/>
    <w:rsid w:val="00562B19"/>
    <w:rsid w:val="00567305"/>
    <w:rsid w:val="00573F30"/>
    <w:rsid w:val="005845AB"/>
    <w:rsid w:val="00592F0C"/>
    <w:rsid w:val="005A4E35"/>
    <w:rsid w:val="005A6CF7"/>
    <w:rsid w:val="005B549A"/>
    <w:rsid w:val="005C53F0"/>
    <w:rsid w:val="005C5B20"/>
    <w:rsid w:val="005D4CD0"/>
    <w:rsid w:val="005D772E"/>
    <w:rsid w:val="005E14C5"/>
    <w:rsid w:val="00607338"/>
    <w:rsid w:val="00636EEF"/>
    <w:rsid w:val="00645CB8"/>
    <w:rsid w:val="0065483D"/>
    <w:rsid w:val="00655547"/>
    <w:rsid w:val="006578CA"/>
    <w:rsid w:val="006901AE"/>
    <w:rsid w:val="00690525"/>
    <w:rsid w:val="0069463F"/>
    <w:rsid w:val="006A1053"/>
    <w:rsid w:val="006B155F"/>
    <w:rsid w:val="006E0285"/>
    <w:rsid w:val="007021CF"/>
    <w:rsid w:val="007124AA"/>
    <w:rsid w:val="007225CB"/>
    <w:rsid w:val="00724069"/>
    <w:rsid w:val="00726E0E"/>
    <w:rsid w:val="007377A5"/>
    <w:rsid w:val="007609E1"/>
    <w:rsid w:val="00761D6E"/>
    <w:rsid w:val="00776EF7"/>
    <w:rsid w:val="007873BB"/>
    <w:rsid w:val="007A612F"/>
    <w:rsid w:val="007A638E"/>
    <w:rsid w:val="007C5C8D"/>
    <w:rsid w:val="007C65FF"/>
    <w:rsid w:val="007D4C46"/>
    <w:rsid w:val="007E25EE"/>
    <w:rsid w:val="007E2AA6"/>
    <w:rsid w:val="0080286B"/>
    <w:rsid w:val="00816E0E"/>
    <w:rsid w:val="008179B6"/>
    <w:rsid w:val="00817C6D"/>
    <w:rsid w:val="00820003"/>
    <w:rsid w:val="008423C6"/>
    <w:rsid w:val="008544A1"/>
    <w:rsid w:val="008555DD"/>
    <w:rsid w:val="00856585"/>
    <w:rsid w:val="0087036E"/>
    <w:rsid w:val="00884629"/>
    <w:rsid w:val="00887AE1"/>
    <w:rsid w:val="008959E0"/>
    <w:rsid w:val="008A0E9E"/>
    <w:rsid w:val="008C6D80"/>
    <w:rsid w:val="008D0B0C"/>
    <w:rsid w:val="008D580E"/>
    <w:rsid w:val="008D5CE7"/>
    <w:rsid w:val="008F0D68"/>
    <w:rsid w:val="008F35F7"/>
    <w:rsid w:val="008F4B58"/>
    <w:rsid w:val="008F69CD"/>
    <w:rsid w:val="008F7926"/>
    <w:rsid w:val="00904333"/>
    <w:rsid w:val="009169F8"/>
    <w:rsid w:val="00922D0D"/>
    <w:rsid w:val="00930388"/>
    <w:rsid w:val="00930766"/>
    <w:rsid w:val="00933168"/>
    <w:rsid w:val="00940494"/>
    <w:rsid w:val="009411F1"/>
    <w:rsid w:val="00950B49"/>
    <w:rsid w:val="00950F26"/>
    <w:rsid w:val="0095798E"/>
    <w:rsid w:val="00973EE0"/>
    <w:rsid w:val="00985962"/>
    <w:rsid w:val="009861DD"/>
    <w:rsid w:val="00992F12"/>
    <w:rsid w:val="009976A4"/>
    <w:rsid w:val="009A0BAA"/>
    <w:rsid w:val="009A310A"/>
    <w:rsid w:val="009A46E0"/>
    <w:rsid w:val="009A4DF3"/>
    <w:rsid w:val="009B0D2E"/>
    <w:rsid w:val="009B1FC1"/>
    <w:rsid w:val="009B58FA"/>
    <w:rsid w:val="009B7090"/>
    <w:rsid w:val="009C3274"/>
    <w:rsid w:val="009D645C"/>
    <w:rsid w:val="009E2C0B"/>
    <w:rsid w:val="009F754C"/>
    <w:rsid w:val="00A021AD"/>
    <w:rsid w:val="00A10AD5"/>
    <w:rsid w:val="00A12462"/>
    <w:rsid w:val="00A148F4"/>
    <w:rsid w:val="00A26B95"/>
    <w:rsid w:val="00A3149A"/>
    <w:rsid w:val="00A46C53"/>
    <w:rsid w:val="00A61454"/>
    <w:rsid w:val="00A65051"/>
    <w:rsid w:val="00A65B89"/>
    <w:rsid w:val="00A74A6C"/>
    <w:rsid w:val="00A753BD"/>
    <w:rsid w:val="00A8268F"/>
    <w:rsid w:val="00A87013"/>
    <w:rsid w:val="00A87D1C"/>
    <w:rsid w:val="00AA697E"/>
    <w:rsid w:val="00AD2949"/>
    <w:rsid w:val="00AD6C1E"/>
    <w:rsid w:val="00AE11A7"/>
    <w:rsid w:val="00AF244A"/>
    <w:rsid w:val="00B01126"/>
    <w:rsid w:val="00B05525"/>
    <w:rsid w:val="00B12274"/>
    <w:rsid w:val="00B150A6"/>
    <w:rsid w:val="00B24700"/>
    <w:rsid w:val="00B2694E"/>
    <w:rsid w:val="00B26D16"/>
    <w:rsid w:val="00B5331B"/>
    <w:rsid w:val="00B74210"/>
    <w:rsid w:val="00B86595"/>
    <w:rsid w:val="00B903EA"/>
    <w:rsid w:val="00BE080C"/>
    <w:rsid w:val="00BE55F8"/>
    <w:rsid w:val="00C029D5"/>
    <w:rsid w:val="00C04E53"/>
    <w:rsid w:val="00C074C1"/>
    <w:rsid w:val="00C16D3B"/>
    <w:rsid w:val="00C2279C"/>
    <w:rsid w:val="00C36830"/>
    <w:rsid w:val="00C40465"/>
    <w:rsid w:val="00C416D2"/>
    <w:rsid w:val="00C5400F"/>
    <w:rsid w:val="00C56FC0"/>
    <w:rsid w:val="00C6255A"/>
    <w:rsid w:val="00C83415"/>
    <w:rsid w:val="00C8766B"/>
    <w:rsid w:val="00C97CF7"/>
    <w:rsid w:val="00CA66C0"/>
    <w:rsid w:val="00CB6D78"/>
    <w:rsid w:val="00CC6852"/>
    <w:rsid w:val="00CC770C"/>
    <w:rsid w:val="00CD554C"/>
    <w:rsid w:val="00CD60ED"/>
    <w:rsid w:val="00CD6509"/>
    <w:rsid w:val="00CE387E"/>
    <w:rsid w:val="00CF3496"/>
    <w:rsid w:val="00D00DB4"/>
    <w:rsid w:val="00D14368"/>
    <w:rsid w:val="00D154C2"/>
    <w:rsid w:val="00D3312E"/>
    <w:rsid w:val="00D34399"/>
    <w:rsid w:val="00D37E11"/>
    <w:rsid w:val="00D54357"/>
    <w:rsid w:val="00D70C82"/>
    <w:rsid w:val="00D76C7C"/>
    <w:rsid w:val="00D84E47"/>
    <w:rsid w:val="00D92B7F"/>
    <w:rsid w:val="00D935E8"/>
    <w:rsid w:val="00D96943"/>
    <w:rsid w:val="00DA3072"/>
    <w:rsid w:val="00DA5265"/>
    <w:rsid w:val="00DA5B70"/>
    <w:rsid w:val="00DA743B"/>
    <w:rsid w:val="00DA7923"/>
    <w:rsid w:val="00DC4C68"/>
    <w:rsid w:val="00DE5139"/>
    <w:rsid w:val="00DE5A0D"/>
    <w:rsid w:val="00DF013A"/>
    <w:rsid w:val="00DF1AAE"/>
    <w:rsid w:val="00DF1AB1"/>
    <w:rsid w:val="00E2023A"/>
    <w:rsid w:val="00E23027"/>
    <w:rsid w:val="00E372A2"/>
    <w:rsid w:val="00E43E0F"/>
    <w:rsid w:val="00E4659E"/>
    <w:rsid w:val="00E47DC8"/>
    <w:rsid w:val="00E5498A"/>
    <w:rsid w:val="00E57D8B"/>
    <w:rsid w:val="00E609B9"/>
    <w:rsid w:val="00E60C5A"/>
    <w:rsid w:val="00E7400F"/>
    <w:rsid w:val="00E77411"/>
    <w:rsid w:val="00E86E65"/>
    <w:rsid w:val="00E91613"/>
    <w:rsid w:val="00E9492A"/>
    <w:rsid w:val="00E96E2B"/>
    <w:rsid w:val="00EA21E0"/>
    <w:rsid w:val="00EB0A22"/>
    <w:rsid w:val="00EC43BA"/>
    <w:rsid w:val="00ED320E"/>
    <w:rsid w:val="00ED47A6"/>
    <w:rsid w:val="00ED7E9E"/>
    <w:rsid w:val="00F012E8"/>
    <w:rsid w:val="00F0541E"/>
    <w:rsid w:val="00F07B5D"/>
    <w:rsid w:val="00F14488"/>
    <w:rsid w:val="00F34108"/>
    <w:rsid w:val="00F3451C"/>
    <w:rsid w:val="00F42304"/>
    <w:rsid w:val="00F42DCC"/>
    <w:rsid w:val="00F51674"/>
    <w:rsid w:val="00F57C14"/>
    <w:rsid w:val="00F72129"/>
    <w:rsid w:val="00F80FA0"/>
    <w:rsid w:val="00F94E88"/>
    <w:rsid w:val="00FB4AFB"/>
    <w:rsid w:val="00FB72D7"/>
    <w:rsid w:val="00FC0BCE"/>
    <w:rsid w:val="00FC6B8F"/>
    <w:rsid w:val="00FD2DFD"/>
    <w:rsid w:val="00FF3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52DE55"/>
  <w15:docId w15:val="{0AF164D8-2B3F-4BA7-940F-DD0AC7826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4629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51063"/>
    <w:rPr>
      <w:sz w:val="22"/>
      <w:szCs w:val="22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8F69C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F69CD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F69C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69CD"/>
    <w:rPr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8596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85962"/>
    <w:rPr>
      <w:lang w:val="en-US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985962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59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5962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5845A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45A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C43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lerk@prudhoetowncouncil.gov.uk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67A67768CAF74EBDADF0E4B5824E79" ma:contentTypeVersion="11" ma:contentTypeDescription="Create a new document." ma:contentTypeScope="" ma:versionID="49010cf224a68c38f1f1588614d694cf">
  <xsd:schema xmlns:xsd="http://www.w3.org/2001/XMLSchema" xmlns:xs="http://www.w3.org/2001/XMLSchema" xmlns:p="http://schemas.microsoft.com/office/2006/metadata/properties" xmlns:ns2="be2d15f3-61d0-4499-b834-3c2a3842fd7b" xmlns:ns3="fa3271ca-3e4f-431b-b151-dcecb480c5da" targetNamespace="http://schemas.microsoft.com/office/2006/metadata/properties" ma:root="true" ma:fieldsID="995b2d5c364c7ddd87c733194f855279" ns2:_="" ns3:_="">
    <xsd:import namespace="be2d15f3-61d0-4499-b834-3c2a3842fd7b"/>
    <xsd:import namespace="fa3271ca-3e4f-431b-b151-dcecb480c5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2d15f3-61d0-4499-b834-3c2a3842fd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bcaa3c2-68b7-4bc6-b1cd-022e9f4d09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3271ca-3e4f-431b-b151-dcecb480c5d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a23bac3-54ce-491d-b6d9-3649e06cac42}" ma:internalName="TaxCatchAll" ma:showField="CatchAllData" ma:web="fa3271ca-3e4f-431b-b151-dcecb480c5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e2d15f3-61d0-4499-b834-3c2a3842fd7b">
      <Terms xmlns="http://schemas.microsoft.com/office/infopath/2007/PartnerControls"/>
    </lcf76f155ced4ddcb4097134ff3c332f>
    <TaxCatchAll xmlns="fa3271ca-3e4f-431b-b151-dcecb480c5d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9B45B6-568C-4315-801A-7561527B6D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2d15f3-61d0-4499-b834-3c2a3842fd7b"/>
    <ds:schemaRef ds:uri="fa3271ca-3e4f-431b-b151-dcecb480c5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C0DB3E2-4F90-4D68-8B2F-AF6FCEC148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102908-9195-4D0A-9050-FCE9EDC1CC77}">
  <ds:schemaRefs>
    <ds:schemaRef ds:uri="http://schemas.microsoft.com/office/2006/metadata/properties"/>
    <ds:schemaRef ds:uri="http://schemas.microsoft.com/office/infopath/2007/PartnerControls"/>
    <ds:schemaRef ds:uri="be2d15f3-61d0-4499-b834-3c2a3842fd7b"/>
    <ds:schemaRef ds:uri="fa3271ca-3e4f-431b-b151-dcecb480c5da"/>
  </ds:schemaRefs>
</ds:datastoreItem>
</file>

<file path=customXml/itemProps4.xml><?xml version="1.0" encoding="utf-8"?>
<ds:datastoreItem xmlns:ds="http://schemas.openxmlformats.org/officeDocument/2006/customXml" ds:itemID="{2FA23A09-0A10-488A-BDEF-A6383055A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553</Words>
  <Characters>3155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PRUDHOE TOWN COUNCIL</vt:lpstr>
    </vt:vector>
  </TitlesOfParts>
  <Company/>
  <LinksUpToDate>false</LinksUpToDate>
  <CharactersWithSpaces>3701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PRUDHOE TOWN COUNCIL</dc:title>
  <dc:creator>Valued Acer Customer</dc:creator>
  <cp:lastModifiedBy>Clerk</cp:lastModifiedBy>
  <cp:revision>7</cp:revision>
  <cp:lastPrinted>2026-02-24T11:03:00Z</cp:lastPrinted>
  <dcterms:created xsi:type="dcterms:W3CDTF">2026-07-23T12:21:00Z</dcterms:created>
  <dcterms:modified xsi:type="dcterms:W3CDTF">2026-08-09T05:58:00Z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0x0101006367A67768CAF74EBDADF0E4B5824E79</vt:lpwstr>
  </property>
</Properties>
</file>