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6164F" w14:textId="4F0DBFCF" w:rsidR="00226020" w:rsidRPr="00C44F65" w:rsidRDefault="00C4776C" w:rsidP="00B61068">
      <w:pPr>
        <w:spacing w:after="0" w:line="240" w:lineRule="auto"/>
        <w:jc w:val="center"/>
      </w:pPr>
      <w:r w:rsidRPr="00C44F65">
        <w:rPr>
          <w:rFonts w:ascii="Arial" w:hAnsi="Arial" w:cs="Arial"/>
          <w:noProof/>
        </w:rPr>
        <w:drawing>
          <wp:inline distT="0" distB="0" distL="0" distR="0" wp14:anchorId="5D843513" wp14:editId="4B0AA12E">
            <wp:extent cx="4166483" cy="1138414"/>
            <wp:effectExtent l="0" t="0" r="5715" b="5080"/>
            <wp:docPr id="4" name="Picture 4" descr="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ompany Logo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283" cy="1152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622B8" w14:textId="77777777" w:rsidR="00C4776C" w:rsidRPr="00C44F65" w:rsidRDefault="00C4776C" w:rsidP="002351C9">
      <w:pPr>
        <w:spacing w:after="0" w:line="240" w:lineRule="auto"/>
      </w:pPr>
    </w:p>
    <w:p w14:paraId="10FD3974" w14:textId="775E6A17" w:rsidR="00C4776C" w:rsidRPr="00C44F65" w:rsidRDefault="00E83E99" w:rsidP="002351C9">
      <w:pPr>
        <w:spacing w:after="0" w:line="240" w:lineRule="auto"/>
        <w:jc w:val="center"/>
        <w:rPr>
          <w:rFonts w:ascii="Arial" w:hAnsi="Arial" w:cs="Arial"/>
          <w:b/>
          <w:bCs/>
          <w:lang w:val="en-US"/>
        </w:rPr>
      </w:pPr>
      <w:r w:rsidRPr="00C44F65">
        <w:rPr>
          <w:rFonts w:ascii="Arial" w:hAnsi="Arial" w:cs="Arial"/>
          <w:b/>
          <w:bCs/>
          <w:lang w:val="en-US"/>
        </w:rPr>
        <w:t>JOB DESCRIPTION</w:t>
      </w:r>
    </w:p>
    <w:p w14:paraId="6140482A" w14:textId="31B49CBE" w:rsidR="00E83E99" w:rsidRPr="00C44F65" w:rsidRDefault="00E83E99" w:rsidP="002351C9">
      <w:pPr>
        <w:spacing w:after="0" w:line="240" w:lineRule="auto"/>
        <w:jc w:val="center"/>
        <w:rPr>
          <w:rFonts w:ascii="Arial" w:hAnsi="Arial" w:cs="Arial"/>
          <w:b/>
          <w:bCs/>
          <w:lang w:val="en-US"/>
        </w:rPr>
      </w:pPr>
      <w:r w:rsidRPr="00C44F65">
        <w:rPr>
          <w:rFonts w:ascii="Arial" w:hAnsi="Arial" w:cs="Arial"/>
          <w:b/>
          <w:bCs/>
          <w:lang w:val="en-US"/>
        </w:rPr>
        <w:t>ADMINISTRATION OFFICER (</w:t>
      </w:r>
      <w:r w:rsidR="006E77DE">
        <w:rPr>
          <w:rFonts w:ascii="Arial" w:hAnsi="Arial" w:cs="Arial"/>
          <w:b/>
          <w:bCs/>
          <w:lang w:val="en-US"/>
        </w:rPr>
        <w:t>Fixed Term for One Year</w:t>
      </w:r>
      <w:r w:rsidRPr="00C44F65">
        <w:rPr>
          <w:rFonts w:ascii="Arial" w:hAnsi="Arial" w:cs="Arial"/>
          <w:b/>
          <w:bCs/>
          <w:lang w:val="en-US"/>
        </w:rPr>
        <w:t>)</w:t>
      </w:r>
    </w:p>
    <w:p w14:paraId="3223363F" w14:textId="77777777" w:rsidR="0012684C" w:rsidRPr="00C44F65" w:rsidRDefault="0012684C" w:rsidP="002351C9">
      <w:pPr>
        <w:spacing w:after="0" w:line="240" w:lineRule="auto"/>
        <w:jc w:val="center"/>
        <w:rPr>
          <w:rFonts w:ascii="Arial" w:hAnsi="Arial" w:cs="Arial"/>
          <w:b/>
          <w:bCs/>
          <w:lang w:val="en-US"/>
        </w:rPr>
      </w:pPr>
    </w:p>
    <w:p w14:paraId="654895B1" w14:textId="5D064659" w:rsidR="0012684C" w:rsidRPr="00C44F65" w:rsidRDefault="0012684C" w:rsidP="0012684C">
      <w:pPr>
        <w:spacing w:after="0" w:line="240" w:lineRule="auto"/>
        <w:rPr>
          <w:rFonts w:ascii="Arial" w:hAnsi="Arial" w:cs="Arial"/>
          <w:b/>
          <w:bCs/>
          <w:lang w:val="en-US"/>
        </w:rPr>
      </w:pPr>
      <w:r w:rsidRPr="00C44F65">
        <w:rPr>
          <w:rFonts w:ascii="Arial" w:hAnsi="Arial" w:cs="Arial"/>
          <w:b/>
          <w:bCs/>
          <w:lang w:val="en-US"/>
        </w:rPr>
        <w:t>Overall Responsibilities</w:t>
      </w:r>
    </w:p>
    <w:p w14:paraId="40D27BCC" w14:textId="33C5FFBF" w:rsidR="0012684C" w:rsidRPr="00C44F65" w:rsidRDefault="0012684C" w:rsidP="0012684C">
      <w:pPr>
        <w:spacing w:after="0" w:line="240" w:lineRule="auto"/>
        <w:rPr>
          <w:rFonts w:ascii="Arial" w:hAnsi="Arial" w:cs="Arial"/>
          <w:lang w:val="en-US"/>
        </w:rPr>
      </w:pPr>
      <w:r w:rsidRPr="00C44F65">
        <w:rPr>
          <w:rFonts w:ascii="Arial" w:hAnsi="Arial" w:cs="Arial"/>
          <w:lang w:val="en-US"/>
        </w:rPr>
        <w:t>Providing administrative support</w:t>
      </w:r>
      <w:r w:rsidR="00EC3AB2">
        <w:rPr>
          <w:rFonts w:ascii="Arial" w:hAnsi="Arial" w:cs="Arial"/>
          <w:lang w:val="en-US"/>
        </w:rPr>
        <w:t xml:space="preserve"> to</w:t>
      </w:r>
      <w:r w:rsidRPr="00C44F65">
        <w:rPr>
          <w:rFonts w:ascii="Arial" w:hAnsi="Arial" w:cs="Arial"/>
          <w:lang w:val="en-US"/>
        </w:rPr>
        <w:t xml:space="preserve"> the Clerk and Councillors.</w:t>
      </w:r>
    </w:p>
    <w:p w14:paraId="3835BCB5" w14:textId="77777777" w:rsidR="0012684C" w:rsidRPr="00C44F65" w:rsidRDefault="0012684C" w:rsidP="0012684C">
      <w:pPr>
        <w:spacing w:after="0" w:line="240" w:lineRule="auto"/>
        <w:rPr>
          <w:rFonts w:ascii="Arial" w:hAnsi="Arial" w:cs="Arial"/>
          <w:lang w:val="en-US"/>
        </w:rPr>
      </w:pPr>
    </w:p>
    <w:p w14:paraId="771D8699" w14:textId="29BC8B87" w:rsidR="0012684C" w:rsidRPr="00C44F65" w:rsidRDefault="0012684C" w:rsidP="0012684C">
      <w:pPr>
        <w:spacing w:after="0" w:line="240" w:lineRule="auto"/>
        <w:rPr>
          <w:rFonts w:ascii="Arial" w:hAnsi="Arial" w:cs="Arial"/>
          <w:lang w:val="en-US"/>
        </w:rPr>
      </w:pPr>
      <w:r w:rsidRPr="00C44F65">
        <w:rPr>
          <w:rFonts w:ascii="Arial" w:hAnsi="Arial" w:cs="Arial"/>
          <w:lang w:val="en-US"/>
        </w:rPr>
        <w:t>Answering telephone calls and directing calls and other correspondence to appropriate staff.  Dealing with enquiries from the public about council services/activities and referring to Cou</w:t>
      </w:r>
      <w:r w:rsidR="00656F46" w:rsidRPr="00C44F65">
        <w:rPr>
          <w:rFonts w:ascii="Arial" w:hAnsi="Arial" w:cs="Arial"/>
          <w:lang w:val="en-US"/>
        </w:rPr>
        <w:t>ncillors or to other agencies/where appropriate.</w:t>
      </w:r>
    </w:p>
    <w:p w14:paraId="07B9E5FB" w14:textId="77777777" w:rsidR="00656F46" w:rsidRPr="00C44F65" w:rsidRDefault="00656F46" w:rsidP="0012684C">
      <w:pPr>
        <w:spacing w:after="0" w:line="240" w:lineRule="auto"/>
        <w:rPr>
          <w:rFonts w:ascii="Arial" w:hAnsi="Arial" w:cs="Arial"/>
          <w:lang w:val="en-US"/>
        </w:rPr>
      </w:pPr>
    </w:p>
    <w:p w14:paraId="1F755502" w14:textId="461C8269" w:rsidR="00656F46" w:rsidRPr="00C44F65" w:rsidRDefault="00A84D0A" w:rsidP="0012684C">
      <w:pPr>
        <w:spacing w:after="0" w:line="240" w:lineRule="auto"/>
        <w:rPr>
          <w:rFonts w:ascii="Arial" w:hAnsi="Arial" w:cs="Arial"/>
          <w:lang w:val="en-US"/>
        </w:rPr>
      </w:pPr>
      <w:r w:rsidRPr="00C44F65">
        <w:rPr>
          <w:rFonts w:ascii="Arial" w:hAnsi="Arial" w:cs="Arial"/>
          <w:lang w:val="en-US"/>
        </w:rPr>
        <w:t>Maintaining office supplies.</w:t>
      </w:r>
    </w:p>
    <w:p w14:paraId="4F5540C1" w14:textId="65368DCE" w:rsidR="008E1689" w:rsidRDefault="008E1689" w:rsidP="008E1689">
      <w:pPr>
        <w:spacing w:after="60"/>
        <w:rPr>
          <w:rFonts w:ascii="Arial" w:hAnsi="Arial" w:cs="Arial"/>
          <w:lang w:val="en-US"/>
        </w:rPr>
      </w:pPr>
    </w:p>
    <w:p w14:paraId="6EAFD995" w14:textId="7C8D7064" w:rsidR="0095541E" w:rsidRDefault="0095541E" w:rsidP="008E1689">
      <w:pPr>
        <w:spacing w:after="6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Specific Statutory Responsibilities</w:t>
      </w:r>
    </w:p>
    <w:p w14:paraId="3A5A3DA1" w14:textId="0A53224F" w:rsidR="0050689E" w:rsidRPr="00F20989" w:rsidRDefault="0050689E" w:rsidP="00F20989">
      <w:pPr>
        <w:pStyle w:val="ListParagraph"/>
        <w:numPr>
          <w:ilvl w:val="0"/>
          <w:numId w:val="4"/>
        </w:numPr>
        <w:spacing w:after="60"/>
        <w:rPr>
          <w:rFonts w:ascii="Arial" w:hAnsi="Arial" w:cs="Arial"/>
        </w:rPr>
      </w:pPr>
      <w:r w:rsidRPr="00F20989">
        <w:rPr>
          <w:rFonts w:ascii="Arial" w:hAnsi="Arial" w:cs="Arial"/>
        </w:rPr>
        <w:t xml:space="preserve">Contributing to the observation </w:t>
      </w:r>
      <w:r w:rsidR="0062647D" w:rsidRPr="00F20989">
        <w:rPr>
          <w:rFonts w:ascii="Arial" w:hAnsi="Arial" w:cs="Arial"/>
        </w:rPr>
        <w:t>of legal, statutory and other provisions governing or affecting the running of the Council.</w:t>
      </w:r>
    </w:p>
    <w:p w14:paraId="53C5F4AC" w14:textId="029E697E" w:rsidR="00346980" w:rsidRPr="00F20989" w:rsidRDefault="00BC25C9" w:rsidP="00F20989">
      <w:pPr>
        <w:pStyle w:val="ListParagraph"/>
        <w:numPr>
          <w:ilvl w:val="0"/>
          <w:numId w:val="4"/>
        </w:numPr>
        <w:spacing w:after="60"/>
        <w:rPr>
          <w:rFonts w:ascii="Arial" w:hAnsi="Arial" w:cs="Arial"/>
        </w:rPr>
      </w:pPr>
      <w:r w:rsidRPr="00F20989">
        <w:rPr>
          <w:rFonts w:ascii="Arial" w:hAnsi="Arial" w:cs="Arial"/>
        </w:rPr>
        <w:t xml:space="preserve">Assist in the </w:t>
      </w:r>
      <w:r w:rsidR="00702694" w:rsidRPr="00F20989">
        <w:rPr>
          <w:rFonts w:ascii="Arial" w:hAnsi="Arial" w:cs="Arial"/>
        </w:rPr>
        <w:t>production, collation and delivery of agenda notices and associated papers for meetings of the Council and its Committees.</w:t>
      </w:r>
    </w:p>
    <w:p w14:paraId="66EE6BE9" w14:textId="76CBDA05" w:rsidR="00F20989" w:rsidRPr="005B1D9E" w:rsidRDefault="00F20989" w:rsidP="00F20989">
      <w:pPr>
        <w:pStyle w:val="ListParagraph"/>
        <w:numPr>
          <w:ilvl w:val="0"/>
          <w:numId w:val="4"/>
        </w:numPr>
        <w:spacing w:after="60" w:line="276" w:lineRule="auto"/>
        <w:rPr>
          <w:rFonts w:ascii="Arial" w:hAnsi="Arial" w:cs="Arial"/>
          <w:b/>
          <w:bCs/>
        </w:rPr>
      </w:pPr>
      <w:r w:rsidRPr="00F20989">
        <w:rPr>
          <w:rFonts w:ascii="Arial" w:hAnsi="Arial" w:cs="Arial"/>
        </w:rPr>
        <w:t xml:space="preserve">Ensure that agendas, associated papers and minutes of the Council and its Committees are uploaded to the Council’s website </w:t>
      </w:r>
      <w:r w:rsidR="005B1D9E">
        <w:rPr>
          <w:rFonts w:ascii="Arial" w:hAnsi="Arial" w:cs="Arial"/>
        </w:rPr>
        <w:t>in line with legal provisions that govern the Council.</w:t>
      </w:r>
    </w:p>
    <w:p w14:paraId="661F150A" w14:textId="38E37850" w:rsidR="005B1D9E" w:rsidRPr="005752F2" w:rsidRDefault="005752F2" w:rsidP="00F20989">
      <w:pPr>
        <w:pStyle w:val="ListParagraph"/>
        <w:numPr>
          <w:ilvl w:val="0"/>
          <w:numId w:val="4"/>
        </w:numPr>
        <w:spacing w:after="6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Attending Council meetings as and when required.</w:t>
      </w:r>
    </w:p>
    <w:p w14:paraId="43335C39" w14:textId="05716443" w:rsidR="005752F2" w:rsidRPr="00436A5D" w:rsidRDefault="00F3103A" w:rsidP="00F20989">
      <w:pPr>
        <w:pStyle w:val="ListParagraph"/>
        <w:numPr>
          <w:ilvl w:val="0"/>
          <w:numId w:val="4"/>
        </w:numPr>
        <w:spacing w:after="6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Maintaining the </w:t>
      </w:r>
      <w:r w:rsidR="001B2450">
        <w:rPr>
          <w:rFonts w:ascii="Arial" w:hAnsi="Arial" w:cs="Arial"/>
        </w:rPr>
        <w:t xml:space="preserve">official file of </w:t>
      </w:r>
      <w:r w:rsidR="00455FB3">
        <w:rPr>
          <w:rFonts w:ascii="Arial" w:hAnsi="Arial" w:cs="Arial"/>
        </w:rPr>
        <w:t xml:space="preserve">the </w:t>
      </w:r>
      <w:r w:rsidR="001B2450">
        <w:rPr>
          <w:rFonts w:ascii="Arial" w:hAnsi="Arial" w:cs="Arial"/>
        </w:rPr>
        <w:t xml:space="preserve">minutes </w:t>
      </w:r>
      <w:r w:rsidR="00455FB3">
        <w:rPr>
          <w:rFonts w:ascii="Arial" w:hAnsi="Arial" w:cs="Arial"/>
        </w:rPr>
        <w:t>of meetings in line with legislation.</w:t>
      </w:r>
    </w:p>
    <w:p w14:paraId="36287964" w14:textId="77777777" w:rsidR="00436A5D" w:rsidRPr="00436A5D" w:rsidRDefault="00436A5D" w:rsidP="00436A5D">
      <w:pPr>
        <w:pStyle w:val="ListParagraph"/>
        <w:numPr>
          <w:ilvl w:val="0"/>
          <w:numId w:val="4"/>
        </w:numPr>
        <w:spacing w:after="60" w:line="276" w:lineRule="auto"/>
        <w:rPr>
          <w:rFonts w:ascii="Arial" w:hAnsi="Arial" w:cs="Arial"/>
        </w:rPr>
      </w:pPr>
      <w:r w:rsidRPr="00436A5D">
        <w:rPr>
          <w:rFonts w:ascii="Arial" w:hAnsi="Arial" w:cs="Arial"/>
        </w:rPr>
        <w:t>Receive correspondence by post and email; deal with any enquiries or pass these on to the appropriate body/person.</w:t>
      </w:r>
    </w:p>
    <w:p w14:paraId="240ED441" w14:textId="795130C1" w:rsidR="00436A5D" w:rsidRPr="002C2F23" w:rsidRDefault="000702DA" w:rsidP="00F20989">
      <w:pPr>
        <w:pStyle w:val="ListParagraph"/>
        <w:numPr>
          <w:ilvl w:val="0"/>
          <w:numId w:val="4"/>
        </w:numPr>
        <w:spacing w:after="6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Issuing correspondence following the instructions of the Clerk.</w:t>
      </w:r>
    </w:p>
    <w:p w14:paraId="35076BB4" w14:textId="6201986A" w:rsidR="00910B9C" w:rsidRPr="00D73A0C" w:rsidRDefault="00220119" w:rsidP="00910B9C">
      <w:pPr>
        <w:pStyle w:val="ListParagraph"/>
        <w:numPr>
          <w:ilvl w:val="0"/>
          <w:numId w:val="4"/>
        </w:numPr>
        <w:spacing w:after="6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Acting as a representative of the Council as required.</w:t>
      </w:r>
    </w:p>
    <w:p w14:paraId="1A9DA2CB" w14:textId="77777777" w:rsidR="00D73A0C" w:rsidRPr="00D73A0C" w:rsidRDefault="00D73A0C" w:rsidP="00D73A0C">
      <w:pPr>
        <w:pStyle w:val="ListParagraph"/>
        <w:spacing w:after="60" w:line="276" w:lineRule="auto"/>
        <w:ind w:left="644"/>
        <w:rPr>
          <w:rFonts w:ascii="Arial" w:hAnsi="Arial" w:cs="Arial"/>
          <w:b/>
          <w:bCs/>
        </w:rPr>
      </w:pPr>
    </w:p>
    <w:p w14:paraId="7587B653" w14:textId="54BB092A" w:rsidR="00D73A0C" w:rsidRPr="00D73A0C" w:rsidRDefault="00D73A0C" w:rsidP="00D73A0C">
      <w:pPr>
        <w:spacing w:after="6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Statutory Financial Responsibilities</w:t>
      </w:r>
    </w:p>
    <w:p w14:paraId="320B2C6A" w14:textId="65366A64" w:rsidR="00A77AE1" w:rsidRPr="00BF6E10" w:rsidRDefault="00A77AE1" w:rsidP="00BF6E10">
      <w:pPr>
        <w:pStyle w:val="ListParagraph"/>
        <w:numPr>
          <w:ilvl w:val="0"/>
          <w:numId w:val="8"/>
        </w:numPr>
        <w:spacing w:after="60" w:line="276" w:lineRule="auto"/>
        <w:rPr>
          <w:rFonts w:ascii="Arial" w:hAnsi="Arial" w:cs="Arial"/>
        </w:rPr>
      </w:pPr>
      <w:r w:rsidRPr="00BF6E10">
        <w:rPr>
          <w:rFonts w:ascii="Arial" w:hAnsi="Arial" w:cs="Arial"/>
        </w:rPr>
        <w:t>Receiving invoices for goods and services to be paid for by the Council, and ensuring such accounts are passed directly to the Clerk.</w:t>
      </w:r>
    </w:p>
    <w:p w14:paraId="51C985F4" w14:textId="0986759F" w:rsidR="00707155" w:rsidRPr="00BF6E10" w:rsidRDefault="00707155" w:rsidP="00BF6E10">
      <w:pPr>
        <w:pStyle w:val="ListParagraph"/>
        <w:numPr>
          <w:ilvl w:val="0"/>
          <w:numId w:val="8"/>
        </w:numPr>
        <w:spacing w:after="60" w:line="276" w:lineRule="auto"/>
        <w:rPr>
          <w:rFonts w:ascii="Arial" w:hAnsi="Arial" w:cs="Arial"/>
        </w:rPr>
      </w:pPr>
      <w:r w:rsidRPr="00BF6E10">
        <w:rPr>
          <w:rFonts w:ascii="Arial" w:hAnsi="Arial" w:cs="Arial"/>
        </w:rPr>
        <w:t xml:space="preserve">Issuing invoices on behalf of the Council, as directed by the Clerk, and entering data </w:t>
      </w:r>
      <w:r w:rsidR="00DB4333" w:rsidRPr="00BF6E10">
        <w:rPr>
          <w:rFonts w:ascii="Arial" w:hAnsi="Arial" w:cs="Arial"/>
        </w:rPr>
        <w:t>to maintain a system of control.</w:t>
      </w:r>
    </w:p>
    <w:p w14:paraId="0AFB509A" w14:textId="08319C0D" w:rsidR="00DB4333" w:rsidRPr="00BF6E10" w:rsidRDefault="00DB4333" w:rsidP="00BF6E10">
      <w:pPr>
        <w:pStyle w:val="ListParagraph"/>
        <w:numPr>
          <w:ilvl w:val="0"/>
          <w:numId w:val="8"/>
        </w:numPr>
        <w:spacing w:after="60" w:line="276" w:lineRule="auto"/>
        <w:rPr>
          <w:rFonts w:ascii="Arial" w:hAnsi="Arial" w:cs="Arial"/>
        </w:rPr>
      </w:pPr>
      <w:r w:rsidRPr="00BF6E10">
        <w:rPr>
          <w:rFonts w:ascii="Arial" w:hAnsi="Arial" w:cs="Arial"/>
        </w:rPr>
        <w:t>Issuing purchase orders on behalf of the Council and entering data to maintain a system of control.</w:t>
      </w:r>
    </w:p>
    <w:p w14:paraId="2B8A7F00" w14:textId="407C7A16" w:rsidR="00DA6B4B" w:rsidRPr="00BF6E10" w:rsidRDefault="00DA6B4B" w:rsidP="00BF6E10">
      <w:pPr>
        <w:pStyle w:val="ListParagraph"/>
        <w:numPr>
          <w:ilvl w:val="0"/>
          <w:numId w:val="8"/>
        </w:numPr>
        <w:spacing w:after="60" w:line="276" w:lineRule="auto"/>
        <w:rPr>
          <w:rFonts w:ascii="Arial" w:hAnsi="Arial" w:cs="Arial"/>
        </w:rPr>
      </w:pPr>
      <w:r w:rsidRPr="00BF6E10">
        <w:rPr>
          <w:rFonts w:ascii="Arial" w:hAnsi="Arial" w:cs="Arial"/>
        </w:rPr>
        <w:t>Contributing to ensuring financial efficiencies are sought, ensuring value for money.</w:t>
      </w:r>
    </w:p>
    <w:p w14:paraId="067DFCF3" w14:textId="77777777" w:rsidR="00D73A0C" w:rsidRDefault="00D73A0C" w:rsidP="00335979">
      <w:pPr>
        <w:spacing w:after="60" w:line="276" w:lineRule="auto"/>
        <w:rPr>
          <w:rFonts w:ascii="Arial" w:hAnsi="Arial" w:cs="Arial"/>
          <w:b/>
          <w:bCs/>
        </w:rPr>
      </w:pPr>
    </w:p>
    <w:p w14:paraId="21D36961" w14:textId="7D312912" w:rsidR="00F20989" w:rsidRPr="00952B20" w:rsidRDefault="00952B20" w:rsidP="00952B20">
      <w:pPr>
        <w:spacing w:after="6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Service and Administrative Responsibilities</w:t>
      </w:r>
    </w:p>
    <w:p w14:paraId="3F413106" w14:textId="05B069BB" w:rsidR="008E1689" w:rsidRPr="00D74646" w:rsidRDefault="000E73A2" w:rsidP="00D23E90">
      <w:pPr>
        <w:pStyle w:val="ListParagraph"/>
        <w:numPr>
          <w:ilvl w:val="0"/>
          <w:numId w:val="5"/>
        </w:numPr>
        <w:spacing w:after="60" w:line="276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Assisting in the efficient running of the Town Council office, reviewing and monitoring </w:t>
      </w:r>
      <w:r w:rsidR="00D74646">
        <w:rPr>
          <w:rFonts w:ascii="Arial" w:hAnsi="Arial" w:cs="Arial"/>
          <w:shd w:val="clear" w:color="auto" w:fill="FFFFFF"/>
        </w:rPr>
        <w:t>systems, processes and procedures and updating where appropriate.  Make best use of appropriate information technology.</w:t>
      </w:r>
    </w:p>
    <w:p w14:paraId="106253F3" w14:textId="0024956D" w:rsidR="00D74646" w:rsidRPr="00410149" w:rsidRDefault="00607A73" w:rsidP="00D23E90">
      <w:pPr>
        <w:pStyle w:val="ListParagraph"/>
        <w:numPr>
          <w:ilvl w:val="0"/>
          <w:numId w:val="5"/>
        </w:numPr>
        <w:spacing w:after="60" w:line="276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Assisting </w:t>
      </w:r>
      <w:r w:rsidR="002C2F1B">
        <w:rPr>
          <w:rFonts w:ascii="Arial" w:hAnsi="Arial" w:cs="Arial"/>
          <w:shd w:val="clear" w:color="auto" w:fill="FFFFFF"/>
        </w:rPr>
        <w:t>in the administration of the Council’s website and social media presence</w:t>
      </w:r>
      <w:r w:rsidR="00410149">
        <w:rPr>
          <w:rFonts w:ascii="Arial" w:hAnsi="Arial" w:cs="Arial"/>
          <w:shd w:val="clear" w:color="auto" w:fill="FFFFFF"/>
        </w:rPr>
        <w:t>.</w:t>
      </w:r>
    </w:p>
    <w:p w14:paraId="35905AB0" w14:textId="1C62426C" w:rsidR="00B64580" w:rsidRPr="00871407" w:rsidRDefault="00B64580" w:rsidP="00972E94">
      <w:pPr>
        <w:pStyle w:val="ListParagraph"/>
        <w:numPr>
          <w:ilvl w:val="0"/>
          <w:numId w:val="5"/>
        </w:numPr>
        <w:spacing w:after="60" w:line="276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Receiving planning notifications and decisions and sharing with Councillors as delegated by the Clerk.</w:t>
      </w:r>
    </w:p>
    <w:p w14:paraId="4F79C75A" w14:textId="57877BAF" w:rsidR="00603FFE" w:rsidRPr="00603FFE" w:rsidRDefault="00E4383A" w:rsidP="00972E94">
      <w:pPr>
        <w:pStyle w:val="ListParagraph"/>
        <w:numPr>
          <w:ilvl w:val="0"/>
          <w:numId w:val="5"/>
        </w:numPr>
        <w:spacing w:after="60" w:line="276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Assist </w:t>
      </w:r>
      <w:r w:rsidR="008E415E">
        <w:rPr>
          <w:rFonts w:ascii="Arial" w:hAnsi="Arial" w:cs="Arial"/>
          <w:shd w:val="clear" w:color="auto" w:fill="FFFFFF"/>
        </w:rPr>
        <w:t xml:space="preserve">and support </w:t>
      </w:r>
      <w:r>
        <w:rPr>
          <w:rFonts w:ascii="Arial" w:hAnsi="Arial" w:cs="Arial"/>
          <w:shd w:val="clear" w:color="auto" w:fill="FFFFFF"/>
        </w:rPr>
        <w:t xml:space="preserve">the Clerk in </w:t>
      </w:r>
      <w:r w:rsidR="009C5FAC">
        <w:rPr>
          <w:rFonts w:ascii="Arial" w:hAnsi="Arial" w:cs="Arial"/>
          <w:shd w:val="clear" w:color="auto" w:fill="FFFFFF"/>
        </w:rPr>
        <w:t xml:space="preserve">providing bereavement administration </w:t>
      </w:r>
      <w:r w:rsidR="00061DF2">
        <w:rPr>
          <w:rFonts w:ascii="Arial" w:hAnsi="Arial" w:cs="Arial"/>
          <w:shd w:val="clear" w:color="auto" w:fill="FFFFFF"/>
        </w:rPr>
        <w:t xml:space="preserve">and support </w:t>
      </w:r>
      <w:r w:rsidR="00493752">
        <w:rPr>
          <w:rFonts w:ascii="Arial" w:hAnsi="Arial" w:cs="Arial"/>
          <w:shd w:val="clear" w:color="auto" w:fill="FFFFFF"/>
        </w:rPr>
        <w:t>in regard to</w:t>
      </w:r>
      <w:r w:rsidR="00061DF2">
        <w:rPr>
          <w:rFonts w:ascii="Arial" w:hAnsi="Arial" w:cs="Arial"/>
          <w:shd w:val="clear" w:color="auto" w:fill="FFFFFF"/>
        </w:rPr>
        <w:t xml:space="preserve"> </w:t>
      </w:r>
      <w:r w:rsidR="00453B86">
        <w:rPr>
          <w:rFonts w:ascii="Arial" w:hAnsi="Arial" w:cs="Arial"/>
          <w:shd w:val="clear" w:color="auto" w:fill="FFFFFF"/>
        </w:rPr>
        <w:t>Edgewell Cemetery, to funeral directors, memorial masons and the general public:</w:t>
      </w:r>
      <w:r w:rsidR="000C120B">
        <w:rPr>
          <w:rFonts w:ascii="Arial" w:hAnsi="Arial" w:cs="Arial"/>
          <w:shd w:val="clear" w:color="auto" w:fill="FFFFFF"/>
        </w:rPr>
        <w:t>-</w:t>
      </w:r>
    </w:p>
    <w:p w14:paraId="3290E4E1" w14:textId="1E751E8B" w:rsidR="00871407" w:rsidRPr="00166469" w:rsidRDefault="00FB4283" w:rsidP="00603FFE">
      <w:pPr>
        <w:pStyle w:val="ListParagraph"/>
        <w:numPr>
          <w:ilvl w:val="0"/>
          <w:numId w:val="6"/>
        </w:numPr>
        <w:spacing w:after="60" w:line="276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lastRenderedPageBreak/>
        <w:t xml:space="preserve">Ensure </w:t>
      </w:r>
      <w:r w:rsidR="00166469">
        <w:rPr>
          <w:rFonts w:ascii="Arial" w:hAnsi="Arial" w:cs="Arial"/>
          <w:shd w:val="clear" w:color="auto" w:fill="FFFFFF"/>
        </w:rPr>
        <w:t>all cemetery paperwork is completed and processed as a priority and cemetery records and deeds are maintained accurately.</w:t>
      </w:r>
    </w:p>
    <w:p w14:paraId="0736359B" w14:textId="492587E0" w:rsidR="00166469" w:rsidRPr="009C31AB" w:rsidRDefault="00697803" w:rsidP="00603FFE">
      <w:pPr>
        <w:pStyle w:val="ListParagraph"/>
        <w:numPr>
          <w:ilvl w:val="0"/>
          <w:numId w:val="6"/>
        </w:numPr>
        <w:spacing w:after="60" w:line="276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>Liaise with external partners and the general public, to book funerals and memorial work, in a timely and professional manner.</w:t>
      </w:r>
    </w:p>
    <w:p w14:paraId="22DBCFF0" w14:textId="4E73A1E2" w:rsidR="00E4383A" w:rsidRPr="00551935" w:rsidRDefault="009C31AB" w:rsidP="00551935">
      <w:pPr>
        <w:pStyle w:val="ListParagraph"/>
        <w:numPr>
          <w:ilvl w:val="0"/>
          <w:numId w:val="6"/>
        </w:numPr>
        <w:spacing w:after="60" w:line="276" w:lineRule="auto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Issue </w:t>
      </w:r>
      <w:r w:rsidR="00192579">
        <w:rPr>
          <w:rFonts w:ascii="Arial" w:hAnsi="Arial" w:cs="Arial"/>
          <w:shd w:val="clear" w:color="auto" w:fill="FFFFFF"/>
        </w:rPr>
        <w:t xml:space="preserve">cemetery </w:t>
      </w:r>
      <w:r>
        <w:rPr>
          <w:rFonts w:ascii="Arial" w:hAnsi="Arial" w:cs="Arial"/>
          <w:shd w:val="clear" w:color="auto" w:fill="FFFFFF"/>
        </w:rPr>
        <w:t>invoices and input to system to ensure proper credit control</w:t>
      </w:r>
      <w:r w:rsidR="00E4383A">
        <w:rPr>
          <w:rFonts w:ascii="Arial" w:hAnsi="Arial" w:cs="Arial"/>
          <w:shd w:val="clear" w:color="auto" w:fill="FFFFFF"/>
        </w:rPr>
        <w:t>.</w:t>
      </w:r>
    </w:p>
    <w:p w14:paraId="51A471AF" w14:textId="3DE1C39A" w:rsidR="00972E94" w:rsidRPr="00FF4CA5" w:rsidRDefault="00972E94" w:rsidP="00FF4CA5">
      <w:pPr>
        <w:pStyle w:val="ListParagraph"/>
        <w:numPr>
          <w:ilvl w:val="0"/>
          <w:numId w:val="5"/>
        </w:numPr>
        <w:spacing w:after="60" w:line="276" w:lineRule="auto"/>
        <w:rPr>
          <w:rFonts w:ascii="Arial" w:hAnsi="Arial" w:cs="Arial"/>
        </w:rPr>
      </w:pPr>
      <w:r w:rsidRPr="00FF4CA5">
        <w:rPr>
          <w:rFonts w:ascii="Arial" w:hAnsi="Arial" w:cs="Arial"/>
          <w:shd w:val="clear" w:color="auto" w:fill="FFFFFF"/>
        </w:rPr>
        <w:t>Organising an</w:t>
      </w:r>
      <w:r w:rsidR="0061248E" w:rsidRPr="00FF4CA5">
        <w:rPr>
          <w:rFonts w:ascii="Arial" w:hAnsi="Arial" w:cs="Arial"/>
          <w:shd w:val="clear" w:color="auto" w:fill="FFFFFF"/>
        </w:rPr>
        <w:t>d setting up meetings both internally and externally</w:t>
      </w:r>
      <w:r w:rsidR="00342FD4" w:rsidRPr="00FF4CA5">
        <w:rPr>
          <w:rFonts w:ascii="Arial" w:hAnsi="Arial" w:cs="Arial"/>
          <w:shd w:val="clear" w:color="auto" w:fill="FFFFFF"/>
        </w:rPr>
        <w:t>, issuing invites and booking rooms.</w:t>
      </w:r>
    </w:p>
    <w:p w14:paraId="06D1BD18" w14:textId="7DA72D80" w:rsidR="00342FD4" w:rsidRPr="00603FFE" w:rsidRDefault="00342FD4" w:rsidP="00FF4CA5">
      <w:pPr>
        <w:pStyle w:val="ListParagraph"/>
        <w:numPr>
          <w:ilvl w:val="0"/>
          <w:numId w:val="5"/>
        </w:numPr>
        <w:spacing w:after="60" w:line="276" w:lineRule="auto"/>
        <w:rPr>
          <w:rFonts w:ascii="Arial" w:hAnsi="Arial" w:cs="Arial"/>
        </w:rPr>
      </w:pPr>
      <w:r w:rsidRPr="00603FFE">
        <w:rPr>
          <w:rFonts w:ascii="Arial" w:hAnsi="Arial" w:cs="Arial"/>
          <w:shd w:val="clear" w:color="auto" w:fill="FFFFFF"/>
        </w:rPr>
        <w:t xml:space="preserve">Receiving, recording and reporting issues with Town Council assets and ensure these are passed </w:t>
      </w:r>
      <w:r w:rsidR="00044963" w:rsidRPr="00603FFE">
        <w:rPr>
          <w:rFonts w:ascii="Arial" w:hAnsi="Arial" w:cs="Arial"/>
          <w:shd w:val="clear" w:color="auto" w:fill="FFFFFF"/>
        </w:rPr>
        <w:t>to the Clerk.</w:t>
      </w:r>
    </w:p>
    <w:p w14:paraId="615EF635" w14:textId="4E6E15B8" w:rsidR="00044963" w:rsidRPr="00603FFE" w:rsidRDefault="00044963" w:rsidP="00FF4CA5">
      <w:pPr>
        <w:pStyle w:val="ListParagraph"/>
        <w:numPr>
          <w:ilvl w:val="0"/>
          <w:numId w:val="5"/>
        </w:numPr>
        <w:spacing w:after="60" w:line="276" w:lineRule="auto"/>
        <w:rPr>
          <w:rFonts w:ascii="Arial" w:hAnsi="Arial" w:cs="Arial"/>
        </w:rPr>
      </w:pPr>
      <w:r w:rsidRPr="00603FFE">
        <w:rPr>
          <w:rFonts w:ascii="Arial" w:hAnsi="Arial" w:cs="Arial"/>
          <w:shd w:val="clear" w:color="auto" w:fill="FFFFFF"/>
        </w:rPr>
        <w:t xml:space="preserve">Receiving, recording and reporting issues with service delivery </w:t>
      </w:r>
      <w:r w:rsidR="00023CC7" w:rsidRPr="00603FFE">
        <w:rPr>
          <w:rFonts w:ascii="Arial" w:hAnsi="Arial" w:cs="Arial"/>
          <w:shd w:val="clear" w:color="auto" w:fill="FFFFFF"/>
        </w:rPr>
        <w:t>provided by partners or contractors, and ensuring these are shared appropriately.</w:t>
      </w:r>
    </w:p>
    <w:p w14:paraId="71B78553" w14:textId="627F502E" w:rsidR="00DB583E" w:rsidRPr="00603FFE" w:rsidRDefault="00DB583E" w:rsidP="00FF4CA5">
      <w:pPr>
        <w:pStyle w:val="ListParagraph"/>
        <w:numPr>
          <w:ilvl w:val="0"/>
          <w:numId w:val="5"/>
        </w:numPr>
        <w:spacing w:after="60" w:line="276" w:lineRule="auto"/>
        <w:rPr>
          <w:rFonts w:ascii="Arial" w:hAnsi="Arial" w:cs="Arial"/>
        </w:rPr>
      </w:pPr>
      <w:r w:rsidRPr="00603FFE">
        <w:rPr>
          <w:rFonts w:ascii="Arial" w:hAnsi="Arial" w:cs="Arial"/>
          <w:shd w:val="clear" w:color="auto" w:fill="FFFFFF"/>
        </w:rPr>
        <w:t xml:space="preserve">Assisting in the organisation and delivery or </w:t>
      </w:r>
      <w:r w:rsidR="00833B69" w:rsidRPr="00603FFE">
        <w:rPr>
          <w:rFonts w:ascii="Arial" w:hAnsi="Arial" w:cs="Arial"/>
          <w:shd w:val="clear" w:color="auto" w:fill="FFFFFF"/>
        </w:rPr>
        <w:t>Council events and Council supported events (</w:t>
      </w:r>
      <w:r w:rsidR="00833B69" w:rsidRPr="00603FFE">
        <w:rPr>
          <w:rFonts w:ascii="Arial" w:hAnsi="Arial" w:cs="Arial"/>
          <w:i/>
          <w:iCs/>
          <w:shd w:val="clear" w:color="auto" w:fill="FFFFFF"/>
        </w:rPr>
        <w:t xml:space="preserve">please see </w:t>
      </w:r>
      <w:r w:rsidR="008F5AF0" w:rsidRPr="00603FFE">
        <w:rPr>
          <w:rFonts w:ascii="Arial" w:hAnsi="Arial" w:cs="Arial"/>
          <w:i/>
          <w:iCs/>
          <w:shd w:val="clear" w:color="auto" w:fill="FFFFFF"/>
        </w:rPr>
        <w:t xml:space="preserve">Events </w:t>
      </w:r>
      <w:r w:rsidR="00833B69" w:rsidRPr="00603FFE">
        <w:rPr>
          <w:rFonts w:ascii="Arial" w:hAnsi="Arial" w:cs="Arial"/>
          <w:i/>
          <w:iCs/>
          <w:shd w:val="clear" w:color="auto" w:fill="FFFFFF"/>
        </w:rPr>
        <w:t>list below</w:t>
      </w:r>
      <w:r w:rsidR="00500F18" w:rsidRPr="00603FFE">
        <w:rPr>
          <w:rFonts w:ascii="Arial" w:hAnsi="Arial" w:cs="Arial"/>
          <w:i/>
          <w:iCs/>
          <w:shd w:val="clear" w:color="auto" w:fill="FFFFFF"/>
        </w:rPr>
        <w:t>.)</w:t>
      </w:r>
    </w:p>
    <w:p w14:paraId="64B2BB71" w14:textId="62A25342" w:rsidR="00500F18" w:rsidRPr="00603FFE" w:rsidRDefault="00500F18" w:rsidP="00FF4CA5">
      <w:pPr>
        <w:pStyle w:val="ListParagraph"/>
        <w:numPr>
          <w:ilvl w:val="0"/>
          <w:numId w:val="5"/>
        </w:numPr>
        <w:spacing w:after="60" w:line="276" w:lineRule="auto"/>
        <w:rPr>
          <w:rFonts w:ascii="Arial" w:hAnsi="Arial" w:cs="Arial"/>
        </w:rPr>
      </w:pPr>
      <w:r w:rsidRPr="00603FFE">
        <w:rPr>
          <w:rFonts w:ascii="Arial" w:hAnsi="Arial" w:cs="Arial"/>
          <w:shd w:val="clear" w:color="auto" w:fill="FFFFFF"/>
        </w:rPr>
        <w:t>Acting as a representative of the Council as required,</w:t>
      </w:r>
      <w:r w:rsidR="00AD2EDA" w:rsidRPr="00603FFE">
        <w:rPr>
          <w:rFonts w:ascii="Arial" w:hAnsi="Arial" w:cs="Arial"/>
          <w:shd w:val="clear" w:color="auto" w:fill="FFFFFF"/>
        </w:rPr>
        <w:t xml:space="preserve"> </w:t>
      </w:r>
      <w:r w:rsidRPr="00603FFE">
        <w:rPr>
          <w:rFonts w:ascii="Arial" w:hAnsi="Arial" w:cs="Arial"/>
          <w:shd w:val="clear" w:color="auto" w:fill="FFFFFF"/>
        </w:rPr>
        <w:t xml:space="preserve">including attending meetings with </w:t>
      </w:r>
      <w:r w:rsidR="00AD2EDA" w:rsidRPr="00603FFE">
        <w:rPr>
          <w:rFonts w:ascii="Arial" w:hAnsi="Arial" w:cs="Arial"/>
          <w:shd w:val="clear" w:color="auto" w:fill="FFFFFF"/>
        </w:rPr>
        <w:t>key stakeholders</w:t>
      </w:r>
      <w:r w:rsidRPr="00603FFE">
        <w:rPr>
          <w:rFonts w:ascii="Arial" w:hAnsi="Arial" w:cs="Arial"/>
          <w:shd w:val="clear" w:color="auto" w:fill="FFFFFF"/>
        </w:rPr>
        <w:t xml:space="preserve">, positively </w:t>
      </w:r>
      <w:r w:rsidR="00AD2EDA" w:rsidRPr="00603FFE">
        <w:rPr>
          <w:rFonts w:ascii="Arial" w:hAnsi="Arial" w:cs="Arial"/>
          <w:shd w:val="clear" w:color="auto" w:fill="FFFFFF"/>
        </w:rPr>
        <w:t>promoting the Council within the local community and being one of the Council’s public facing contacts.</w:t>
      </w:r>
    </w:p>
    <w:p w14:paraId="7E956341" w14:textId="77777777" w:rsidR="00551935" w:rsidRDefault="00551935" w:rsidP="00551935">
      <w:pPr>
        <w:spacing w:after="60" w:line="276" w:lineRule="auto"/>
        <w:rPr>
          <w:rFonts w:ascii="Arial" w:hAnsi="Arial" w:cs="Arial"/>
        </w:rPr>
      </w:pPr>
    </w:p>
    <w:p w14:paraId="5EA4B33D" w14:textId="14E816C5" w:rsidR="00551935" w:rsidRDefault="00551935" w:rsidP="00551935">
      <w:pPr>
        <w:spacing w:after="6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Other Responsibilities</w:t>
      </w:r>
    </w:p>
    <w:p w14:paraId="466E99DB" w14:textId="5B8E43A8" w:rsidR="00551935" w:rsidRPr="006530C0" w:rsidRDefault="00551935" w:rsidP="006530C0">
      <w:pPr>
        <w:pStyle w:val="ListParagraph"/>
        <w:numPr>
          <w:ilvl w:val="0"/>
          <w:numId w:val="9"/>
        </w:numPr>
        <w:spacing w:after="60" w:line="276" w:lineRule="auto"/>
        <w:rPr>
          <w:rFonts w:ascii="Arial" w:hAnsi="Arial" w:cs="Arial"/>
        </w:rPr>
      </w:pPr>
      <w:r w:rsidRPr="006530C0">
        <w:rPr>
          <w:rFonts w:ascii="Arial" w:hAnsi="Arial" w:cs="Arial"/>
        </w:rPr>
        <w:t xml:space="preserve">Attending training courses </w:t>
      </w:r>
      <w:r w:rsidR="00B97371" w:rsidRPr="006530C0">
        <w:rPr>
          <w:rFonts w:ascii="Arial" w:hAnsi="Arial" w:cs="Arial"/>
        </w:rPr>
        <w:t>the support the role and contribute to personal and professional development.</w:t>
      </w:r>
    </w:p>
    <w:p w14:paraId="2FF7945C" w14:textId="734F3408" w:rsidR="009303DC" w:rsidRPr="006530C0" w:rsidRDefault="00B97371" w:rsidP="006530C0">
      <w:pPr>
        <w:pStyle w:val="ListParagraph"/>
        <w:numPr>
          <w:ilvl w:val="0"/>
          <w:numId w:val="9"/>
        </w:numPr>
        <w:spacing w:after="60" w:line="276" w:lineRule="auto"/>
        <w:rPr>
          <w:rFonts w:ascii="Arial" w:hAnsi="Arial" w:cs="Arial"/>
        </w:rPr>
      </w:pPr>
      <w:r w:rsidRPr="006530C0">
        <w:rPr>
          <w:rFonts w:ascii="Arial" w:hAnsi="Arial" w:cs="Arial"/>
        </w:rPr>
        <w:t xml:space="preserve">Carrying out </w:t>
      </w:r>
      <w:r w:rsidR="006530C0" w:rsidRPr="006530C0">
        <w:rPr>
          <w:rFonts w:ascii="Arial" w:hAnsi="Arial" w:cs="Arial"/>
        </w:rPr>
        <w:t xml:space="preserve">any other relevant duties which may </w:t>
      </w:r>
      <w:r w:rsidR="00493752" w:rsidRPr="006530C0">
        <w:rPr>
          <w:rFonts w:ascii="Arial" w:hAnsi="Arial" w:cs="Arial"/>
        </w:rPr>
        <w:t>be</w:t>
      </w:r>
      <w:r w:rsidR="006530C0" w:rsidRPr="006530C0">
        <w:rPr>
          <w:rFonts w:ascii="Arial" w:hAnsi="Arial" w:cs="Arial"/>
        </w:rPr>
        <w:t xml:space="preserve"> assigned from time to time by the Council.</w:t>
      </w:r>
    </w:p>
    <w:p w14:paraId="007CF250" w14:textId="77777777" w:rsidR="00FC3634" w:rsidRPr="00C44F65" w:rsidRDefault="00FC3634" w:rsidP="002351C9">
      <w:pPr>
        <w:spacing w:after="0" w:line="240" w:lineRule="auto"/>
        <w:jc w:val="center"/>
        <w:rPr>
          <w:rFonts w:ascii="Arial" w:hAnsi="Arial" w:cs="Arial"/>
          <w:b/>
          <w:bCs/>
          <w:lang w:val="en-US"/>
        </w:rPr>
      </w:pPr>
    </w:p>
    <w:p w14:paraId="4D0BA5A6" w14:textId="7FDE2844" w:rsidR="00FC3634" w:rsidRPr="006530C0" w:rsidRDefault="004B75A3" w:rsidP="002351C9">
      <w:pPr>
        <w:spacing w:after="0" w:line="240" w:lineRule="auto"/>
        <w:rPr>
          <w:rFonts w:ascii="Arial" w:hAnsi="Arial" w:cs="Arial"/>
          <w:b/>
          <w:bCs/>
          <w:lang w:val="en-US"/>
        </w:rPr>
      </w:pPr>
      <w:r w:rsidRPr="006530C0">
        <w:rPr>
          <w:rFonts w:ascii="Arial" w:hAnsi="Arial" w:cs="Arial"/>
          <w:b/>
          <w:bCs/>
          <w:lang w:val="en-US"/>
        </w:rPr>
        <w:t>Functions &amp; Services</w:t>
      </w:r>
    </w:p>
    <w:p w14:paraId="18381F41" w14:textId="77777777" w:rsidR="002351C9" w:rsidRPr="006530C0" w:rsidRDefault="002351C9" w:rsidP="002351C9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6D012D8D" w14:textId="32FA2C48" w:rsidR="004B75A3" w:rsidRPr="006530C0" w:rsidRDefault="004B75A3" w:rsidP="002351C9">
      <w:pPr>
        <w:spacing w:after="0" w:line="240" w:lineRule="auto"/>
        <w:rPr>
          <w:rFonts w:ascii="Arial" w:hAnsi="Arial" w:cs="Arial"/>
          <w:b/>
          <w:bCs/>
          <w:lang w:val="en-US"/>
        </w:rPr>
      </w:pPr>
      <w:r w:rsidRPr="006530C0">
        <w:rPr>
          <w:rFonts w:ascii="Arial" w:hAnsi="Arial" w:cs="Arial"/>
          <w:b/>
          <w:bCs/>
          <w:lang w:val="en-US"/>
        </w:rPr>
        <w:t>Edgewell Cemeter</w:t>
      </w:r>
      <w:r w:rsidR="00CE4551">
        <w:rPr>
          <w:rFonts w:ascii="Arial" w:hAnsi="Arial" w:cs="Arial"/>
          <w:b/>
          <w:bCs/>
          <w:lang w:val="en-US"/>
        </w:rPr>
        <w:t>y</w:t>
      </w:r>
    </w:p>
    <w:p w14:paraId="63809F28" w14:textId="77777777" w:rsidR="007B3D24" w:rsidRPr="00C44F65" w:rsidRDefault="007B3D24" w:rsidP="002351C9">
      <w:pPr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42EA3F11" w14:textId="2D1F7197" w:rsidR="004B75A3" w:rsidRPr="00C44F65" w:rsidRDefault="004B75A3" w:rsidP="002351C9">
      <w:pPr>
        <w:spacing w:after="0" w:line="240" w:lineRule="auto"/>
        <w:rPr>
          <w:rFonts w:ascii="Arial" w:hAnsi="Arial" w:cs="Arial"/>
          <w:b/>
          <w:bCs/>
          <w:lang w:val="en-US"/>
        </w:rPr>
      </w:pPr>
      <w:r w:rsidRPr="00C44F65">
        <w:rPr>
          <w:rFonts w:ascii="Arial" w:hAnsi="Arial" w:cs="Arial"/>
          <w:b/>
          <w:bCs/>
          <w:lang w:val="en-US"/>
        </w:rPr>
        <w:t>Play Areas:-</w:t>
      </w:r>
    </w:p>
    <w:p w14:paraId="597AD8AD" w14:textId="074468A5" w:rsidR="004B75A3" w:rsidRPr="00DF26FF" w:rsidRDefault="004B75A3" w:rsidP="00DF26F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lang w:val="en-US"/>
        </w:rPr>
      </w:pPr>
      <w:r w:rsidRPr="00DF26FF">
        <w:rPr>
          <w:rFonts w:ascii="Arial" w:hAnsi="Arial" w:cs="Arial"/>
          <w:lang w:val="en-US"/>
        </w:rPr>
        <w:t>Castle</w:t>
      </w:r>
      <w:r w:rsidR="002351C9" w:rsidRPr="00DF26FF">
        <w:rPr>
          <w:rFonts w:ascii="Arial" w:hAnsi="Arial" w:cs="Arial"/>
          <w:lang w:val="en-US"/>
        </w:rPr>
        <w:t>d</w:t>
      </w:r>
      <w:r w:rsidRPr="00DF26FF">
        <w:rPr>
          <w:rFonts w:ascii="Arial" w:hAnsi="Arial" w:cs="Arial"/>
          <w:lang w:val="en-US"/>
        </w:rPr>
        <w:t>ene Play Area</w:t>
      </w:r>
    </w:p>
    <w:p w14:paraId="1B27D1FD" w14:textId="03915836" w:rsidR="004B75A3" w:rsidRPr="00DF26FF" w:rsidRDefault="004B75A3" w:rsidP="00DF26F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lang w:val="en-US"/>
        </w:rPr>
      </w:pPr>
      <w:r w:rsidRPr="00DF26FF">
        <w:rPr>
          <w:rFonts w:ascii="Arial" w:hAnsi="Arial" w:cs="Arial"/>
          <w:lang w:val="en-US"/>
        </w:rPr>
        <w:t>Highfield Park</w:t>
      </w:r>
    </w:p>
    <w:p w14:paraId="4A3DE83F" w14:textId="6D7FA999" w:rsidR="004B75A3" w:rsidRPr="00DF26FF" w:rsidRDefault="004B75A3" w:rsidP="00DF26F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lang w:val="en-US"/>
        </w:rPr>
      </w:pPr>
      <w:r w:rsidRPr="00DF26FF">
        <w:rPr>
          <w:rFonts w:ascii="Arial" w:hAnsi="Arial" w:cs="Arial"/>
          <w:lang w:val="en-US"/>
        </w:rPr>
        <w:t>The Copse Play Area</w:t>
      </w:r>
    </w:p>
    <w:p w14:paraId="5F7713E8" w14:textId="0292E475" w:rsidR="002351C9" w:rsidRPr="00DF26FF" w:rsidRDefault="004B75A3" w:rsidP="00DF26FF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lang w:val="en-US"/>
        </w:rPr>
      </w:pPr>
      <w:r w:rsidRPr="00DF26FF">
        <w:rPr>
          <w:rFonts w:ascii="Arial" w:hAnsi="Arial" w:cs="Arial"/>
          <w:lang w:val="en-US"/>
        </w:rPr>
        <w:t>West Mickley Play Area</w:t>
      </w:r>
    </w:p>
    <w:p w14:paraId="0003C0E9" w14:textId="77777777" w:rsidR="00CE4551" w:rsidRPr="00C44F65" w:rsidRDefault="00CE4551" w:rsidP="002351C9">
      <w:pPr>
        <w:spacing w:after="0" w:line="240" w:lineRule="auto"/>
        <w:rPr>
          <w:rFonts w:ascii="Arial" w:hAnsi="Arial" w:cs="Arial"/>
          <w:lang w:val="en-US"/>
        </w:rPr>
      </w:pPr>
    </w:p>
    <w:p w14:paraId="1B58F9C4" w14:textId="076DDF41" w:rsidR="002351C9" w:rsidRPr="00C44F65" w:rsidRDefault="002351C9" w:rsidP="002351C9">
      <w:pPr>
        <w:spacing w:after="0" w:line="240" w:lineRule="auto"/>
        <w:rPr>
          <w:rFonts w:ascii="Arial" w:hAnsi="Arial" w:cs="Arial"/>
          <w:b/>
          <w:bCs/>
          <w:lang w:val="en-US"/>
        </w:rPr>
      </w:pPr>
      <w:r w:rsidRPr="00C44F65">
        <w:rPr>
          <w:rFonts w:ascii="Arial" w:hAnsi="Arial" w:cs="Arial"/>
          <w:b/>
          <w:bCs/>
          <w:lang w:val="en-US"/>
        </w:rPr>
        <w:t>Allotments:</w:t>
      </w:r>
    </w:p>
    <w:p w14:paraId="1CE9D0C0" w14:textId="31720CDC" w:rsidR="002351C9" w:rsidRPr="00DF26FF" w:rsidRDefault="002351C9" w:rsidP="00DF26FF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DF26FF">
        <w:rPr>
          <w:rFonts w:ascii="Arial" w:hAnsi="Arial" w:cs="Arial"/>
          <w:lang w:val="en-US"/>
        </w:rPr>
        <w:t>Castledene</w:t>
      </w:r>
    </w:p>
    <w:p w14:paraId="25570ECB" w14:textId="0BC67BB0" w:rsidR="002351C9" w:rsidRPr="00DF26FF" w:rsidRDefault="002351C9" w:rsidP="00DF26FF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DF26FF">
        <w:rPr>
          <w:rFonts w:ascii="Arial" w:hAnsi="Arial" w:cs="Arial"/>
          <w:lang w:val="en-US"/>
        </w:rPr>
        <w:t>Edgewell</w:t>
      </w:r>
    </w:p>
    <w:p w14:paraId="520E0AF2" w14:textId="5A1EC0AB" w:rsidR="002351C9" w:rsidRPr="00DF26FF" w:rsidRDefault="002351C9" w:rsidP="00DF26FF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DF26FF">
        <w:rPr>
          <w:rFonts w:ascii="Arial" w:hAnsi="Arial" w:cs="Arial"/>
          <w:lang w:val="en-US"/>
        </w:rPr>
        <w:t>Redwell</w:t>
      </w:r>
    </w:p>
    <w:p w14:paraId="639AD15B" w14:textId="2640FA5A" w:rsidR="002351C9" w:rsidRDefault="002351C9" w:rsidP="00DF26FF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DF26FF">
        <w:rPr>
          <w:rFonts w:ascii="Arial" w:hAnsi="Arial" w:cs="Arial"/>
          <w:lang w:val="en-US"/>
        </w:rPr>
        <w:t>Stonyflat Bank</w:t>
      </w:r>
    </w:p>
    <w:p w14:paraId="48200798" w14:textId="77777777" w:rsidR="009C1F62" w:rsidRPr="009C1F62" w:rsidRDefault="009C1F62" w:rsidP="009C1F62">
      <w:pPr>
        <w:spacing w:after="0" w:line="240" w:lineRule="auto"/>
        <w:rPr>
          <w:rFonts w:ascii="Arial" w:hAnsi="Arial" w:cs="Arial"/>
          <w:lang w:val="en-US"/>
        </w:rPr>
      </w:pPr>
    </w:p>
    <w:p w14:paraId="27431396" w14:textId="687B574A" w:rsidR="002351C9" w:rsidRPr="00B61068" w:rsidRDefault="002351C9" w:rsidP="00B61068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B61068">
        <w:rPr>
          <w:rFonts w:ascii="Arial" w:hAnsi="Arial" w:cs="Arial"/>
          <w:lang w:val="en-US"/>
        </w:rPr>
        <w:t>West Road Public Toilets</w:t>
      </w:r>
    </w:p>
    <w:p w14:paraId="5855C3ED" w14:textId="2D18697F" w:rsidR="002351C9" w:rsidRPr="00B61068" w:rsidRDefault="002351C9" w:rsidP="00B61068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B61068">
        <w:rPr>
          <w:rFonts w:ascii="Arial" w:hAnsi="Arial" w:cs="Arial"/>
          <w:lang w:val="en-US"/>
        </w:rPr>
        <w:t>Public Sea</w:t>
      </w:r>
      <w:r w:rsidR="009C1F62" w:rsidRPr="00B61068">
        <w:rPr>
          <w:rFonts w:ascii="Arial" w:hAnsi="Arial" w:cs="Arial"/>
          <w:lang w:val="en-US"/>
        </w:rPr>
        <w:t>t</w:t>
      </w:r>
      <w:r w:rsidRPr="00B61068">
        <w:rPr>
          <w:rFonts w:ascii="Arial" w:hAnsi="Arial" w:cs="Arial"/>
          <w:lang w:val="en-US"/>
        </w:rPr>
        <w:t>s</w:t>
      </w:r>
    </w:p>
    <w:p w14:paraId="4F1DD7F9" w14:textId="2AA7667D" w:rsidR="002351C9" w:rsidRPr="00B61068" w:rsidRDefault="002351C9" w:rsidP="00B61068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B61068">
        <w:rPr>
          <w:rFonts w:ascii="Arial" w:hAnsi="Arial" w:cs="Arial"/>
          <w:lang w:val="en-US"/>
        </w:rPr>
        <w:t>Bus Shelters</w:t>
      </w:r>
    </w:p>
    <w:p w14:paraId="15FF1FA0" w14:textId="35FDAC25" w:rsidR="002351C9" w:rsidRPr="00B61068" w:rsidRDefault="002351C9" w:rsidP="00B61068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B61068">
        <w:rPr>
          <w:rFonts w:ascii="Arial" w:hAnsi="Arial" w:cs="Arial"/>
          <w:lang w:val="en-US"/>
        </w:rPr>
        <w:t>Litter Bins</w:t>
      </w:r>
    </w:p>
    <w:p w14:paraId="2ABE8669" w14:textId="657A6167" w:rsidR="002351C9" w:rsidRPr="00B61068" w:rsidRDefault="002351C9" w:rsidP="00B61068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B61068">
        <w:rPr>
          <w:rFonts w:ascii="Arial" w:hAnsi="Arial" w:cs="Arial"/>
          <w:lang w:val="en-US"/>
        </w:rPr>
        <w:t>Christmas Lights</w:t>
      </w:r>
    </w:p>
    <w:p w14:paraId="18580B7A" w14:textId="1BDE8848" w:rsidR="002351C9" w:rsidRPr="00B61068" w:rsidRDefault="002351C9" w:rsidP="00B61068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B61068">
        <w:rPr>
          <w:rFonts w:ascii="Arial" w:hAnsi="Arial" w:cs="Arial"/>
          <w:lang w:val="en-US"/>
        </w:rPr>
        <w:t xml:space="preserve">Floral Bedding, Hanging Baskets, </w:t>
      </w:r>
      <w:r w:rsidR="00493752" w:rsidRPr="00B61068">
        <w:rPr>
          <w:rFonts w:ascii="Arial" w:hAnsi="Arial" w:cs="Arial"/>
          <w:lang w:val="en-US"/>
        </w:rPr>
        <w:t>Planters,</w:t>
      </w:r>
      <w:r w:rsidRPr="00B61068">
        <w:rPr>
          <w:rFonts w:ascii="Arial" w:hAnsi="Arial" w:cs="Arial"/>
          <w:lang w:val="en-US"/>
        </w:rPr>
        <w:t xml:space="preserve"> and Gateways</w:t>
      </w:r>
    </w:p>
    <w:p w14:paraId="1E329D22" w14:textId="66891513" w:rsidR="002351C9" w:rsidRPr="00B61068" w:rsidRDefault="002351C9" w:rsidP="00B61068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lang w:val="en-US"/>
        </w:rPr>
      </w:pPr>
      <w:r w:rsidRPr="00B61068">
        <w:rPr>
          <w:rFonts w:ascii="Arial" w:hAnsi="Arial" w:cs="Arial"/>
          <w:lang w:val="en-US"/>
        </w:rPr>
        <w:t>Lychgate War Memorial</w:t>
      </w:r>
    </w:p>
    <w:p w14:paraId="278219A4" w14:textId="77777777" w:rsidR="002351C9" w:rsidRPr="00C44F65" w:rsidRDefault="002351C9" w:rsidP="002351C9">
      <w:pPr>
        <w:spacing w:after="0" w:line="240" w:lineRule="auto"/>
        <w:rPr>
          <w:rFonts w:ascii="Arial" w:hAnsi="Arial" w:cs="Arial"/>
          <w:lang w:val="en-US"/>
        </w:rPr>
      </w:pPr>
    </w:p>
    <w:p w14:paraId="3E899407" w14:textId="5F545D4D" w:rsidR="002351C9" w:rsidRPr="00C44F65" w:rsidRDefault="002351C9" w:rsidP="002351C9">
      <w:pPr>
        <w:spacing w:after="0" w:line="240" w:lineRule="auto"/>
        <w:rPr>
          <w:rFonts w:ascii="Arial" w:hAnsi="Arial" w:cs="Arial"/>
          <w:b/>
          <w:bCs/>
          <w:lang w:val="en-US"/>
        </w:rPr>
      </w:pPr>
      <w:r w:rsidRPr="00C44F65">
        <w:rPr>
          <w:rFonts w:ascii="Arial" w:hAnsi="Arial" w:cs="Arial"/>
          <w:b/>
          <w:bCs/>
          <w:lang w:val="en-US"/>
        </w:rPr>
        <w:t>Events</w:t>
      </w:r>
    </w:p>
    <w:p w14:paraId="1B5A22CA" w14:textId="67648CFE" w:rsidR="002351C9" w:rsidRPr="00C44F65" w:rsidRDefault="004E3F98" w:rsidP="002351C9">
      <w:pPr>
        <w:spacing w:after="0" w:line="240" w:lineRule="auto"/>
        <w:rPr>
          <w:rFonts w:ascii="Arial" w:hAnsi="Arial" w:cs="Arial"/>
          <w:lang w:val="en-US"/>
        </w:rPr>
      </w:pPr>
      <w:r w:rsidRPr="00C44F65">
        <w:rPr>
          <w:rFonts w:ascii="Arial" w:hAnsi="Arial" w:cs="Arial"/>
          <w:lang w:val="en-US"/>
        </w:rPr>
        <w:t>H</w:t>
      </w:r>
      <w:r w:rsidR="007B3D24" w:rsidRPr="00C44F65">
        <w:rPr>
          <w:rFonts w:ascii="Arial" w:hAnsi="Arial" w:cs="Arial"/>
          <w:lang w:val="en-US"/>
        </w:rPr>
        <w:t>ighfiel</w:t>
      </w:r>
      <w:r w:rsidRPr="00C44F65">
        <w:rPr>
          <w:rFonts w:ascii="Arial" w:hAnsi="Arial" w:cs="Arial"/>
          <w:lang w:val="en-US"/>
        </w:rPr>
        <w:t>d Fest Family Fun Day</w:t>
      </w:r>
    </w:p>
    <w:p w14:paraId="6E11F939" w14:textId="11DEFDFB" w:rsidR="007B3D24" w:rsidRPr="00C44F65" w:rsidRDefault="007B3D24" w:rsidP="002351C9">
      <w:pPr>
        <w:spacing w:after="0" w:line="240" w:lineRule="auto"/>
        <w:rPr>
          <w:rFonts w:ascii="Arial" w:hAnsi="Arial" w:cs="Arial"/>
          <w:lang w:val="en-US"/>
        </w:rPr>
      </w:pPr>
      <w:r w:rsidRPr="00C44F65">
        <w:rPr>
          <w:rFonts w:ascii="Arial" w:hAnsi="Arial" w:cs="Arial"/>
          <w:lang w:val="en-US"/>
        </w:rPr>
        <w:t>Prudhoe in Bloom</w:t>
      </w:r>
    </w:p>
    <w:p w14:paraId="64F8031F" w14:textId="7E22B92F" w:rsidR="004E3F98" w:rsidRPr="00C44F65" w:rsidRDefault="004E3F98" w:rsidP="002351C9">
      <w:pPr>
        <w:spacing w:after="0" w:line="240" w:lineRule="auto"/>
        <w:rPr>
          <w:rFonts w:ascii="Arial" w:hAnsi="Arial" w:cs="Arial"/>
          <w:lang w:val="en-US"/>
        </w:rPr>
      </w:pPr>
      <w:r w:rsidRPr="00C44F65">
        <w:rPr>
          <w:rFonts w:ascii="Arial" w:hAnsi="Arial" w:cs="Arial"/>
          <w:lang w:val="en-US"/>
        </w:rPr>
        <w:t>Christmas Lights Switch-on</w:t>
      </w:r>
    </w:p>
    <w:p w14:paraId="0AAA1D41" w14:textId="6947D53C" w:rsidR="004E3F98" w:rsidRPr="00C44F65" w:rsidRDefault="004E3F98" w:rsidP="002351C9">
      <w:pPr>
        <w:spacing w:after="0" w:line="240" w:lineRule="auto"/>
        <w:rPr>
          <w:rFonts w:ascii="Arial" w:hAnsi="Arial" w:cs="Arial"/>
          <w:lang w:val="en-US"/>
        </w:rPr>
      </w:pPr>
      <w:r w:rsidRPr="00C44F65">
        <w:rPr>
          <w:rFonts w:ascii="Arial" w:hAnsi="Arial" w:cs="Arial"/>
          <w:lang w:val="en-US"/>
        </w:rPr>
        <w:t>The Miners Race</w:t>
      </w:r>
    </w:p>
    <w:p w14:paraId="3165F448" w14:textId="1C1592A1" w:rsidR="002E6F78" w:rsidRDefault="004E3F98" w:rsidP="002351C9">
      <w:pPr>
        <w:spacing w:after="0" w:line="240" w:lineRule="auto"/>
        <w:rPr>
          <w:rFonts w:ascii="Arial" w:hAnsi="Arial" w:cs="Arial"/>
          <w:lang w:val="en-US"/>
        </w:rPr>
      </w:pPr>
      <w:r w:rsidRPr="00C44F65">
        <w:rPr>
          <w:rFonts w:ascii="Arial" w:hAnsi="Arial" w:cs="Arial"/>
          <w:lang w:val="en-US"/>
        </w:rPr>
        <w:t>Remembrance Parade and Service</w:t>
      </w:r>
    </w:p>
    <w:p w14:paraId="616F886E" w14:textId="77777777" w:rsidR="00207FB7" w:rsidRDefault="00207FB7" w:rsidP="002E6F78">
      <w:pPr>
        <w:rPr>
          <w:rFonts w:ascii="Arial" w:hAnsi="Arial" w:cs="Arial"/>
          <w:lang w:val="en-US"/>
        </w:rPr>
        <w:sectPr w:rsidR="00207FB7" w:rsidSect="00C150C0">
          <w:footerReference w:type="default" r:id="rId11"/>
          <w:pgSz w:w="11906" w:h="16838"/>
          <w:pgMar w:top="851" w:right="1440" w:bottom="284" w:left="1440" w:header="709" w:footer="0" w:gutter="0"/>
          <w:cols w:space="708"/>
          <w:docGrid w:linePitch="360"/>
        </w:sectPr>
      </w:pPr>
    </w:p>
    <w:p w14:paraId="7605C405" w14:textId="77777777" w:rsidR="000438D8" w:rsidRPr="006522C8" w:rsidRDefault="000438D8" w:rsidP="000438D8">
      <w:pPr>
        <w:pStyle w:val="NoSpacing"/>
        <w:ind w:left="709"/>
        <w:rPr>
          <w:rFonts w:ascii="Arial" w:hAnsi="Arial" w:cs="Arial"/>
          <w:b/>
        </w:rPr>
      </w:pPr>
      <w:r w:rsidRPr="006522C8">
        <w:rPr>
          <w:rFonts w:ascii="Arial" w:hAnsi="Arial" w:cs="Arial"/>
          <w:b/>
        </w:rPr>
        <w:lastRenderedPageBreak/>
        <w:t>PERSON SPECIFICATION</w:t>
      </w:r>
    </w:p>
    <w:p w14:paraId="563DDB84" w14:textId="77777777" w:rsidR="000438D8" w:rsidRPr="006522C8" w:rsidRDefault="000438D8" w:rsidP="000438D8">
      <w:pPr>
        <w:pStyle w:val="NoSpacing"/>
        <w:ind w:left="709"/>
        <w:rPr>
          <w:rFonts w:ascii="Arial" w:hAnsi="Arial" w:cs="Arial"/>
          <w:b/>
        </w:rPr>
      </w:pPr>
      <w:r w:rsidRPr="006522C8">
        <w:rPr>
          <w:rFonts w:ascii="Arial" w:hAnsi="Arial" w:cs="Arial"/>
          <w:b/>
        </w:rPr>
        <w:t>ADMINISTRATIVE OFFICER</w:t>
      </w:r>
    </w:p>
    <w:p w14:paraId="794C6C2B" w14:textId="7FDE3CB3" w:rsidR="004E3F98" w:rsidRPr="00C44F65" w:rsidRDefault="004E3F98" w:rsidP="002E6F78">
      <w:pPr>
        <w:rPr>
          <w:rFonts w:ascii="Arial" w:hAnsi="Arial" w:cs="Arial"/>
          <w:lang w:val="en-US"/>
        </w:rPr>
      </w:pPr>
    </w:p>
    <w:tbl>
      <w:tblPr>
        <w:tblStyle w:val="TableGrid"/>
        <w:tblW w:w="15310" w:type="dxa"/>
        <w:tblInd w:w="562" w:type="dxa"/>
        <w:tblLook w:val="04A0" w:firstRow="1" w:lastRow="0" w:firstColumn="1" w:lastColumn="0" w:noHBand="0" w:noVBand="1"/>
      </w:tblPr>
      <w:tblGrid>
        <w:gridCol w:w="2977"/>
        <w:gridCol w:w="6521"/>
        <w:gridCol w:w="5805"/>
        <w:gridCol w:w="7"/>
      </w:tblGrid>
      <w:tr w:rsidR="005C4BAF" w:rsidRPr="000C6239" w14:paraId="54062285" w14:textId="77777777" w:rsidTr="00CD378E">
        <w:trPr>
          <w:gridAfter w:val="1"/>
          <w:wAfter w:w="7" w:type="dxa"/>
        </w:trPr>
        <w:tc>
          <w:tcPr>
            <w:tcW w:w="2977" w:type="dxa"/>
          </w:tcPr>
          <w:p w14:paraId="2D6B82DF" w14:textId="77777777" w:rsidR="005C4BAF" w:rsidRPr="005C751B" w:rsidRDefault="005C4BAF" w:rsidP="005C4BAF">
            <w:pPr>
              <w:ind w:left="601" w:right="-248"/>
              <w:rPr>
                <w:rFonts w:ascii="Arial" w:hAnsi="Arial" w:cs="Arial"/>
              </w:rPr>
            </w:pPr>
          </w:p>
        </w:tc>
        <w:tc>
          <w:tcPr>
            <w:tcW w:w="6521" w:type="dxa"/>
          </w:tcPr>
          <w:p w14:paraId="10887BC8" w14:textId="77777777" w:rsidR="005C4BAF" w:rsidRPr="005C751B" w:rsidRDefault="005C4BAF" w:rsidP="00D028D3">
            <w:pPr>
              <w:ind w:left="22"/>
              <w:rPr>
                <w:rFonts w:ascii="Arial" w:hAnsi="Arial" w:cs="Arial"/>
                <w:b/>
                <w:sz w:val="24"/>
                <w:szCs w:val="24"/>
              </w:rPr>
            </w:pPr>
            <w:r w:rsidRPr="005C751B">
              <w:rPr>
                <w:rFonts w:ascii="Arial" w:hAnsi="Arial" w:cs="Arial"/>
                <w:b/>
                <w:sz w:val="24"/>
                <w:szCs w:val="24"/>
              </w:rPr>
              <w:t xml:space="preserve">Essential </w:t>
            </w:r>
          </w:p>
        </w:tc>
        <w:tc>
          <w:tcPr>
            <w:tcW w:w="5805" w:type="dxa"/>
          </w:tcPr>
          <w:p w14:paraId="5F01682B" w14:textId="77777777" w:rsidR="005C4BAF" w:rsidRPr="005C751B" w:rsidRDefault="005C4BAF" w:rsidP="00D028D3">
            <w:pPr>
              <w:ind w:left="62"/>
              <w:rPr>
                <w:rFonts w:ascii="Arial" w:hAnsi="Arial" w:cs="Arial"/>
                <w:b/>
                <w:sz w:val="24"/>
                <w:szCs w:val="24"/>
              </w:rPr>
            </w:pPr>
            <w:r w:rsidRPr="005C751B"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</w:tr>
      <w:tr w:rsidR="005C4BAF" w:rsidRPr="000C6239" w14:paraId="2CC970DA" w14:textId="77777777" w:rsidTr="00CD378E">
        <w:trPr>
          <w:gridAfter w:val="1"/>
          <w:wAfter w:w="7" w:type="dxa"/>
          <w:trHeight w:val="972"/>
        </w:trPr>
        <w:tc>
          <w:tcPr>
            <w:tcW w:w="2977" w:type="dxa"/>
          </w:tcPr>
          <w:p w14:paraId="0A672D8C" w14:textId="77777777" w:rsidR="005C4BAF" w:rsidRPr="005C751B" w:rsidRDefault="005C4BAF" w:rsidP="00CD378E">
            <w:pPr>
              <w:ind w:left="175" w:right="-248"/>
              <w:rPr>
                <w:rFonts w:ascii="Arial" w:hAnsi="Arial" w:cs="Arial"/>
                <w:b/>
                <w:sz w:val="24"/>
              </w:rPr>
            </w:pPr>
            <w:r w:rsidRPr="005C751B">
              <w:rPr>
                <w:rFonts w:ascii="Arial" w:hAnsi="Arial" w:cs="Arial"/>
                <w:b/>
                <w:sz w:val="24"/>
              </w:rPr>
              <w:t>Educational Qualifications</w:t>
            </w:r>
          </w:p>
        </w:tc>
        <w:tc>
          <w:tcPr>
            <w:tcW w:w="6521" w:type="dxa"/>
          </w:tcPr>
          <w:p w14:paraId="334B168C" w14:textId="77777777" w:rsidR="005C4BAF" w:rsidRPr="005C751B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 w:rsidRPr="005C751B">
              <w:rPr>
                <w:rFonts w:ascii="Arial" w:hAnsi="Arial" w:cs="Arial"/>
                <w:sz w:val="24"/>
                <w:szCs w:val="24"/>
              </w:rPr>
              <w:t>Good general education demonstrating numeracy and literacy; GCSE (or equivalent), including English and Mathematics (A-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5C751B">
              <w:rPr>
                <w:rFonts w:ascii="Arial" w:hAnsi="Arial" w:cs="Arial"/>
                <w:sz w:val="24"/>
                <w:szCs w:val="24"/>
              </w:rPr>
              <w:t>/9-4 or equivalent)</w:t>
            </w:r>
          </w:p>
          <w:p w14:paraId="62ACC5A9" w14:textId="77777777" w:rsidR="005C4BAF" w:rsidRPr="006A79A2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  <w:p w14:paraId="1927C534" w14:textId="77777777" w:rsidR="005C4BAF" w:rsidRPr="005C751B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 w:rsidRPr="005C751B">
              <w:rPr>
                <w:rFonts w:ascii="Arial" w:hAnsi="Arial" w:cs="Arial"/>
                <w:sz w:val="24"/>
                <w:szCs w:val="24"/>
              </w:rPr>
              <w:t xml:space="preserve">Commitment to complete study for </w:t>
            </w:r>
            <w:hyperlink r:id="rId12" w:history="1">
              <w:r w:rsidRPr="005C751B">
                <w:rPr>
                  <w:rStyle w:val="Hyperlink"/>
                  <w:rFonts w:ascii="Arial" w:hAnsi="Arial" w:cs="Arial"/>
                  <w:sz w:val="24"/>
                  <w:szCs w:val="24"/>
                </w:rPr>
                <w:t>‘Introduction in Local Council Administration’ (ILCA)</w:t>
              </w:r>
            </w:hyperlink>
          </w:p>
          <w:p w14:paraId="25C52971" w14:textId="77777777" w:rsidR="005C4BAF" w:rsidRPr="000C6239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5" w:type="dxa"/>
          </w:tcPr>
          <w:p w14:paraId="17D3ADD1" w14:textId="77777777" w:rsidR="005C4BAF" w:rsidRDefault="005C4BAF" w:rsidP="00D028D3">
            <w:pPr>
              <w:ind w:left="62"/>
              <w:rPr>
                <w:rFonts w:ascii="Arial" w:hAnsi="Arial" w:cs="Arial"/>
                <w:sz w:val="24"/>
                <w:szCs w:val="24"/>
              </w:rPr>
            </w:pPr>
            <w:r w:rsidRPr="005C751B">
              <w:rPr>
                <w:rFonts w:ascii="Arial" w:hAnsi="Arial" w:cs="Arial"/>
                <w:sz w:val="24"/>
                <w:szCs w:val="24"/>
              </w:rPr>
              <w:t>Commitment to continual professional development and a willingness to study</w:t>
            </w:r>
          </w:p>
          <w:p w14:paraId="2EBFF5A1" w14:textId="77777777" w:rsidR="005C4BAF" w:rsidRPr="005C751B" w:rsidRDefault="005C4BAF" w:rsidP="00D028D3">
            <w:pPr>
              <w:ind w:left="62"/>
              <w:rPr>
                <w:rFonts w:ascii="Arial" w:hAnsi="Arial" w:cs="Arial"/>
                <w:sz w:val="24"/>
                <w:szCs w:val="24"/>
              </w:rPr>
            </w:pPr>
          </w:p>
          <w:p w14:paraId="153EFF00" w14:textId="77777777" w:rsidR="005C4BAF" w:rsidRPr="005C751B" w:rsidRDefault="005C4BAF" w:rsidP="00D028D3">
            <w:pPr>
              <w:ind w:left="62"/>
              <w:rPr>
                <w:rFonts w:ascii="Arial" w:hAnsi="Arial" w:cs="Arial"/>
                <w:sz w:val="24"/>
                <w:szCs w:val="24"/>
              </w:rPr>
            </w:pPr>
            <w:r w:rsidRPr="005C751B">
              <w:rPr>
                <w:rFonts w:ascii="Arial" w:hAnsi="Arial" w:cs="Arial"/>
                <w:sz w:val="24"/>
                <w:szCs w:val="24"/>
              </w:rPr>
              <w:t>I.T Qualification; ECDL, Word/Text Processing</w:t>
            </w:r>
          </w:p>
        </w:tc>
      </w:tr>
      <w:tr w:rsidR="005C4BAF" w:rsidRPr="001E02DA" w14:paraId="36310851" w14:textId="77777777" w:rsidTr="00CD378E">
        <w:trPr>
          <w:gridAfter w:val="1"/>
          <w:wAfter w:w="7" w:type="dxa"/>
          <w:trHeight w:val="2721"/>
        </w:trPr>
        <w:tc>
          <w:tcPr>
            <w:tcW w:w="2977" w:type="dxa"/>
          </w:tcPr>
          <w:p w14:paraId="46FB2A78" w14:textId="77777777" w:rsidR="005C4BAF" w:rsidRPr="005C751B" w:rsidRDefault="005C4BAF" w:rsidP="00CD378E">
            <w:pPr>
              <w:ind w:left="175" w:right="-248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Skills</w:t>
            </w:r>
          </w:p>
        </w:tc>
        <w:tc>
          <w:tcPr>
            <w:tcW w:w="6521" w:type="dxa"/>
          </w:tcPr>
          <w:p w14:paraId="2C991E2E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 quality written and verbal communication skills, able to exchange information verbally and in writing to others</w:t>
            </w:r>
          </w:p>
          <w:p w14:paraId="0927835C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E7202F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Promote equal opportunities and diversity in all aspects of work</w:t>
            </w:r>
          </w:p>
          <w:p w14:paraId="7CCA9B04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A9D088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Always maintains strict confidentiality and professionalism</w:t>
            </w:r>
          </w:p>
          <w:p w14:paraId="24B1B06C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FC9EFDB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Works efficiently and effectively to time measured tasks</w:t>
            </w:r>
          </w:p>
          <w:p w14:paraId="11038F7C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A4433D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1E02DA">
              <w:rPr>
                <w:rFonts w:ascii="Arial" w:hAnsi="Arial" w:cs="Arial"/>
                <w:sz w:val="24"/>
                <w:szCs w:val="24"/>
                <w:lang w:val="en-US"/>
              </w:rPr>
              <w:t>Recognises</w:t>
            </w:r>
            <w:proofErr w:type="spellEnd"/>
            <w:r w:rsidRPr="001E02DA">
              <w:rPr>
                <w:rFonts w:ascii="Arial" w:hAnsi="Arial" w:cs="Arial"/>
                <w:sz w:val="24"/>
                <w:szCs w:val="24"/>
                <w:lang w:val="en-US"/>
              </w:rPr>
              <w:t xml:space="preserve"> when queries/situations need to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be sign-posted or referred</w:t>
            </w:r>
          </w:p>
          <w:p w14:paraId="48B46808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4C07D1D3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Able to organise and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prioritise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workload</w:t>
            </w:r>
          </w:p>
          <w:p w14:paraId="63095A1A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8D2781A" w14:textId="77777777" w:rsidR="005C4BAF" w:rsidRPr="001E02DA" w:rsidRDefault="005C4BAF" w:rsidP="00D028D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Able to work independently within recognised procedures whilst using own initiative</w:t>
            </w:r>
          </w:p>
        </w:tc>
        <w:tc>
          <w:tcPr>
            <w:tcW w:w="5805" w:type="dxa"/>
          </w:tcPr>
          <w:p w14:paraId="3D56636C" w14:textId="77777777" w:rsidR="005C4BAF" w:rsidRPr="001E02DA" w:rsidRDefault="005C4BAF" w:rsidP="00D028D3">
            <w:pPr>
              <w:ind w:left="36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C4BAF" w:rsidRPr="000C6239" w14:paraId="20EBE682" w14:textId="77777777" w:rsidTr="00CD378E">
        <w:trPr>
          <w:trHeight w:val="2721"/>
        </w:trPr>
        <w:tc>
          <w:tcPr>
            <w:tcW w:w="2977" w:type="dxa"/>
          </w:tcPr>
          <w:p w14:paraId="1218DC5A" w14:textId="77777777" w:rsidR="005C4BAF" w:rsidRPr="005C751B" w:rsidRDefault="005C4BAF" w:rsidP="00CD378E">
            <w:pPr>
              <w:ind w:left="175" w:right="-248" w:hanging="142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lastRenderedPageBreak/>
              <w:t>Knowledge/</w:t>
            </w:r>
            <w:r w:rsidRPr="005C751B">
              <w:rPr>
                <w:rFonts w:ascii="Arial" w:hAnsi="Arial" w:cs="Arial"/>
                <w:b/>
                <w:sz w:val="24"/>
              </w:rPr>
              <w:t xml:space="preserve"> Experience</w:t>
            </w:r>
          </w:p>
        </w:tc>
        <w:tc>
          <w:tcPr>
            <w:tcW w:w="6521" w:type="dxa"/>
          </w:tcPr>
          <w:p w14:paraId="5ECA22C3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 provide high-quality and accurate administrative support</w:t>
            </w:r>
            <w:r w:rsidRPr="005C751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BA48A47" w14:textId="77777777" w:rsidR="005C4BAF" w:rsidRPr="005C751B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598DCD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 product professional and timely documents and correspondence</w:t>
            </w:r>
          </w:p>
          <w:p w14:paraId="00A1BA4F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  <w:p w14:paraId="57750B17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working</w:t>
            </w:r>
            <w:r w:rsidRPr="005C751B">
              <w:rPr>
                <w:rFonts w:ascii="Arial" w:hAnsi="Arial" w:cs="Arial"/>
                <w:sz w:val="24"/>
                <w:szCs w:val="24"/>
              </w:rPr>
              <w:t xml:space="preserve"> knowledge of Microsoft Office and Microsoft Outlook</w:t>
            </w:r>
          </w:p>
          <w:p w14:paraId="40375982" w14:textId="77777777" w:rsidR="005C4BAF" w:rsidRPr="005C751B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  <w:p w14:paraId="2671A19A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Can maintain a professional online presence via website and social media platform</w:t>
            </w:r>
          </w:p>
          <w:p w14:paraId="70514E75" w14:textId="77777777" w:rsidR="005C4BAF" w:rsidRPr="005C751B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  <w:p w14:paraId="7A3BE393" w14:textId="77777777" w:rsidR="005C4BAF" w:rsidRPr="005C751B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66966F04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Assisting with functions and events</w:t>
            </w:r>
          </w:p>
          <w:p w14:paraId="342DECF5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60E83A2F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Uploading to website</w:t>
            </w:r>
          </w:p>
          <w:p w14:paraId="480D0C58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9F5BB1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8D7954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Uploading to a social media page</w:t>
            </w:r>
          </w:p>
          <w:p w14:paraId="0974782A" w14:textId="77777777" w:rsidR="005C4BAF" w:rsidRPr="005C751B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32A56B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00E29F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Advance working knowledge of Microsoft Office (or equivalent)</w:t>
            </w:r>
          </w:p>
          <w:p w14:paraId="5B02C50D" w14:textId="77777777" w:rsidR="005C4BAF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4E7504" w14:textId="77777777" w:rsidR="005C4BAF" w:rsidRPr="005C751B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Local Government Administration</w:t>
            </w:r>
          </w:p>
        </w:tc>
      </w:tr>
      <w:tr w:rsidR="005C4BAF" w:rsidRPr="000C6239" w14:paraId="045790E4" w14:textId="77777777" w:rsidTr="00CD378E">
        <w:tc>
          <w:tcPr>
            <w:tcW w:w="2977" w:type="dxa"/>
          </w:tcPr>
          <w:p w14:paraId="14F6CAB8" w14:textId="0EE7B814" w:rsidR="005C4BAF" w:rsidRPr="005C751B" w:rsidRDefault="005C4BAF" w:rsidP="00CD378E">
            <w:pPr>
              <w:ind w:left="317" w:right="-248" w:hanging="142"/>
              <w:rPr>
                <w:rFonts w:ascii="Arial" w:hAnsi="Arial" w:cs="Arial"/>
                <w:b/>
                <w:sz w:val="24"/>
              </w:rPr>
            </w:pPr>
            <w:r w:rsidRPr="005C751B">
              <w:rPr>
                <w:rFonts w:ascii="Arial" w:hAnsi="Arial" w:cs="Arial"/>
                <w:b/>
                <w:sz w:val="24"/>
              </w:rPr>
              <w:t>Personal Qualities</w:t>
            </w:r>
          </w:p>
        </w:tc>
        <w:tc>
          <w:tcPr>
            <w:tcW w:w="6521" w:type="dxa"/>
          </w:tcPr>
          <w:p w14:paraId="5ACB9EE1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work within strict codes of conduct, policies, and procedures</w:t>
            </w:r>
          </w:p>
          <w:p w14:paraId="509AF3C1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  <w:p w14:paraId="63862108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establish good working relationships with wide-ranging people</w:t>
            </w:r>
          </w:p>
          <w:p w14:paraId="2BAE1BA8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  <w:p w14:paraId="5167B726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Self-motivated and resourceful</w:t>
            </w:r>
          </w:p>
          <w:p w14:paraId="12EA12B6" w14:textId="77777777" w:rsidR="005C4BAF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  <w:p w14:paraId="38DC84CB" w14:textId="77777777" w:rsidR="005C4BAF" w:rsidRPr="005C751B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Excellent organiser</w:t>
            </w:r>
          </w:p>
          <w:p w14:paraId="7EDF2DD1" w14:textId="77777777" w:rsidR="005C4BAF" w:rsidRPr="005C751B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gridSpan w:val="2"/>
          </w:tcPr>
          <w:p w14:paraId="52EDB578" w14:textId="77777777" w:rsidR="005C4BAF" w:rsidRPr="005C751B" w:rsidRDefault="005C4BAF" w:rsidP="00D028D3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4BAF" w:rsidRPr="000C6239" w14:paraId="0F22295A" w14:textId="77777777" w:rsidTr="00CD378E">
        <w:tc>
          <w:tcPr>
            <w:tcW w:w="2977" w:type="dxa"/>
          </w:tcPr>
          <w:p w14:paraId="2E5E3B91" w14:textId="77777777" w:rsidR="005C4BAF" w:rsidRPr="005C751B" w:rsidRDefault="005C4BAF" w:rsidP="00CD378E">
            <w:pPr>
              <w:ind w:left="317" w:right="-248" w:hanging="142"/>
              <w:rPr>
                <w:rFonts w:ascii="Arial" w:hAnsi="Arial" w:cs="Arial"/>
                <w:b/>
                <w:sz w:val="24"/>
              </w:rPr>
            </w:pPr>
            <w:r w:rsidRPr="005C751B">
              <w:rPr>
                <w:rFonts w:ascii="Arial" w:hAnsi="Arial" w:cs="Arial"/>
                <w:b/>
                <w:sz w:val="24"/>
              </w:rPr>
              <w:t>Other</w:t>
            </w:r>
          </w:p>
          <w:p w14:paraId="7020011D" w14:textId="77777777" w:rsidR="005C4BAF" w:rsidRPr="000C6239" w:rsidRDefault="005C4BAF" w:rsidP="00CD378E">
            <w:pPr>
              <w:pStyle w:val="ListParagraph"/>
              <w:ind w:left="601" w:right="-248" w:hanging="142"/>
              <w:rPr>
                <w:rFonts w:ascii="Arial" w:hAnsi="Arial" w:cs="Arial"/>
                <w:b/>
                <w:sz w:val="24"/>
              </w:rPr>
            </w:pPr>
          </w:p>
        </w:tc>
        <w:tc>
          <w:tcPr>
            <w:tcW w:w="6521" w:type="dxa"/>
          </w:tcPr>
          <w:p w14:paraId="6C3E8729" w14:textId="2861DD6A" w:rsidR="005C4BAF" w:rsidRDefault="005C4BAF" w:rsidP="00FD00C0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 w:rsidRPr="005C751B">
              <w:rPr>
                <w:rFonts w:ascii="Arial" w:hAnsi="Arial" w:cs="Arial"/>
                <w:sz w:val="24"/>
                <w:szCs w:val="24"/>
              </w:rPr>
              <w:t>Able to attend monthly and other ad hoc evening meetings</w:t>
            </w:r>
          </w:p>
          <w:p w14:paraId="0E780FC5" w14:textId="77777777" w:rsidR="00FD00C0" w:rsidRDefault="00FD00C0" w:rsidP="00FD00C0">
            <w:pPr>
              <w:ind w:left="22"/>
              <w:rPr>
                <w:rFonts w:ascii="Arial" w:hAnsi="Arial" w:cs="Arial"/>
                <w:sz w:val="24"/>
                <w:szCs w:val="24"/>
              </w:rPr>
            </w:pPr>
          </w:p>
          <w:p w14:paraId="35D4266F" w14:textId="77777777" w:rsidR="005C4BAF" w:rsidRPr="005C751B" w:rsidRDefault="005C4BAF" w:rsidP="00D028D3">
            <w:pPr>
              <w:ind w:left="2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Able to work occasional weekends for Town Council events</w:t>
            </w:r>
          </w:p>
        </w:tc>
        <w:tc>
          <w:tcPr>
            <w:tcW w:w="5812" w:type="dxa"/>
            <w:gridSpan w:val="2"/>
          </w:tcPr>
          <w:p w14:paraId="26D33197" w14:textId="77777777" w:rsidR="005C4BAF" w:rsidRPr="005C751B" w:rsidRDefault="005C4BAF" w:rsidP="00D028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991DB7" w14:textId="77777777" w:rsidR="005C4BAF" w:rsidRPr="000C6239" w:rsidRDefault="005C4BAF" w:rsidP="005C4BAF">
      <w:pPr>
        <w:rPr>
          <w:rFonts w:ascii="Arial" w:hAnsi="Arial" w:cs="Arial"/>
        </w:rPr>
      </w:pPr>
    </w:p>
    <w:p w14:paraId="3A26015E" w14:textId="77777777" w:rsidR="00E83E99" w:rsidRPr="00C44F65" w:rsidRDefault="00E83E99" w:rsidP="00FF5962">
      <w:pPr>
        <w:spacing w:after="0" w:line="240" w:lineRule="auto"/>
        <w:ind w:left="993"/>
        <w:rPr>
          <w:rFonts w:ascii="Arial" w:hAnsi="Arial" w:cs="Arial"/>
          <w:lang w:val="en-US"/>
        </w:rPr>
      </w:pPr>
    </w:p>
    <w:sectPr w:rsidR="00E83E99" w:rsidRPr="00C44F65" w:rsidSect="00FD00C0">
      <w:pgSz w:w="16838" w:h="11906" w:orient="landscape"/>
      <w:pgMar w:top="426" w:right="851" w:bottom="1440" w:left="284" w:header="709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BBC14" w14:textId="77777777" w:rsidR="00845432" w:rsidRDefault="00845432" w:rsidP="00C150C0">
      <w:pPr>
        <w:spacing w:after="0" w:line="240" w:lineRule="auto"/>
      </w:pPr>
      <w:r>
        <w:separator/>
      </w:r>
    </w:p>
  </w:endnote>
  <w:endnote w:type="continuationSeparator" w:id="0">
    <w:p w14:paraId="0E997C2D" w14:textId="77777777" w:rsidR="00845432" w:rsidRDefault="00845432" w:rsidP="00C15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164655197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3063DC4" w14:textId="3879BB48" w:rsidR="00C150C0" w:rsidRPr="00C150C0" w:rsidRDefault="00C150C0">
            <w:pPr>
              <w:pStyle w:val="Footer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C150C0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C150C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150C0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C150C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150C0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C150C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150C0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C150C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150C0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C150C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150C0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C150C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5E1C107B" w14:textId="77777777" w:rsidR="00C150C0" w:rsidRDefault="00C150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D5897" w14:textId="77777777" w:rsidR="00845432" w:rsidRDefault="00845432" w:rsidP="00C150C0">
      <w:pPr>
        <w:spacing w:after="0" w:line="240" w:lineRule="auto"/>
      </w:pPr>
      <w:r>
        <w:separator/>
      </w:r>
    </w:p>
  </w:footnote>
  <w:footnote w:type="continuationSeparator" w:id="0">
    <w:p w14:paraId="109DDAD5" w14:textId="77777777" w:rsidR="00845432" w:rsidRDefault="00845432" w:rsidP="00C150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EC6"/>
    <w:multiLevelType w:val="hybridMultilevel"/>
    <w:tmpl w:val="A0683FF0"/>
    <w:lvl w:ilvl="0" w:tplc="B62AF2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C45648"/>
    <w:multiLevelType w:val="hybridMultilevel"/>
    <w:tmpl w:val="C20A950A"/>
    <w:lvl w:ilvl="0" w:tplc="B008A818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3C1EBE0E">
      <w:start w:val="1"/>
      <w:numFmt w:val="lowerLetter"/>
      <w:lvlText w:val="%2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5F6C7C"/>
    <w:multiLevelType w:val="hybridMultilevel"/>
    <w:tmpl w:val="2F96D6A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556F48"/>
    <w:multiLevelType w:val="hybridMultilevel"/>
    <w:tmpl w:val="6C625A32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E55DDC"/>
    <w:multiLevelType w:val="hybridMultilevel"/>
    <w:tmpl w:val="FB5CB7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420A8"/>
    <w:multiLevelType w:val="hybridMultilevel"/>
    <w:tmpl w:val="78CCA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97FD7"/>
    <w:multiLevelType w:val="hybridMultilevel"/>
    <w:tmpl w:val="5B7AE824"/>
    <w:lvl w:ilvl="0" w:tplc="311A33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516" w:hanging="360"/>
      </w:pPr>
    </w:lvl>
    <w:lvl w:ilvl="2" w:tplc="0809001B" w:tentative="1">
      <w:start w:val="1"/>
      <w:numFmt w:val="lowerRoman"/>
      <w:lvlText w:val="%3."/>
      <w:lvlJc w:val="right"/>
      <w:pPr>
        <w:ind w:left="2236" w:hanging="180"/>
      </w:pPr>
    </w:lvl>
    <w:lvl w:ilvl="3" w:tplc="0809000F" w:tentative="1">
      <w:start w:val="1"/>
      <w:numFmt w:val="decimal"/>
      <w:lvlText w:val="%4."/>
      <w:lvlJc w:val="left"/>
      <w:pPr>
        <w:ind w:left="2956" w:hanging="360"/>
      </w:pPr>
    </w:lvl>
    <w:lvl w:ilvl="4" w:tplc="08090019" w:tentative="1">
      <w:start w:val="1"/>
      <w:numFmt w:val="lowerLetter"/>
      <w:lvlText w:val="%5."/>
      <w:lvlJc w:val="left"/>
      <w:pPr>
        <w:ind w:left="3676" w:hanging="360"/>
      </w:pPr>
    </w:lvl>
    <w:lvl w:ilvl="5" w:tplc="0809001B" w:tentative="1">
      <w:start w:val="1"/>
      <w:numFmt w:val="lowerRoman"/>
      <w:lvlText w:val="%6."/>
      <w:lvlJc w:val="right"/>
      <w:pPr>
        <w:ind w:left="4396" w:hanging="180"/>
      </w:pPr>
    </w:lvl>
    <w:lvl w:ilvl="6" w:tplc="0809000F" w:tentative="1">
      <w:start w:val="1"/>
      <w:numFmt w:val="decimal"/>
      <w:lvlText w:val="%7."/>
      <w:lvlJc w:val="left"/>
      <w:pPr>
        <w:ind w:left="5116" w:hanging="360"/>
      </w:pPr>
    </w:lvl>
    <w:lvl w:ilvl="7" w:tplc="08090019" w:tentative="1">
      <w:start w:val="1"/>
      <w:numFmt w:val="lowerLetter"/>
      <w:lvlText w:val="%8."/>
      <w:lvlJc w:val="left"/>
      <w:pPr>
        <w:ind w:left="5836" w:hanging="360"/>
      </w:pPr>
    </w:lvl>
    <w:lvl w:ilvl="8" w:tplc="08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7" w15:restartNumberingAfterBreak="0">
    <w:nsid w:val="65B80BA9"/>
    <w:multiLevelType w:val="hybridMultilevel"/>
    <w:tmpl w:val="2104D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03C61"/>
    <w:multiLevelType w:val="hybridMultilevel"/>
    <w:tmpl w:val="1F3A4EF6"/>
    <w:lvl w:ilvl="0" w:tplc="311A33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04C09"/>
    <w:multiLevelType w:val="hybridMultilevel"/>
    <w:tmpl w:val="6DB0808E"/>
    <w:lvl w:ilvl="0" w:tplc="311A33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B518C5"/>
    <w:multiLevelType w:val="hybridMultilevel"/>
    <w:tmpl w:val="2DEC0D62"/>
    <w:lvl w:ilvl="0" w:tplc="311A3356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424323">
    <w:abstractNumId w:val="1"/>
  </w:num>
  <w:num w:numId="2" w16cid:durableId="1770739635">
    <w:abstractNumId w:val="2"/>
  </w:num>
  <w:num w:numId="3" w16cid:durableId="1712802829">
    <w:abstractNumId w:val="4"/>
  </w:num>
  <w:num w:numId="4" w16cid:durableId="338196230">
    <w:abstractNumId w:val="10"/>
  </w:num>
  <w:num w:numId="5" w16cid:durableId="933324301">
    <w:abstractNumId w:val="6"/>
  </w:num>
  <w:num w:numId="6" w16cid:durableId="1890414805">
    <w:abstractNumId w:val="0"/>
  </w:num>
  <w:num w:numId="7" w16cid:durableId="1583297070">
    <w:abstractNumId w:val="3"/>
  </w:num>
  <w:num w:numId="8" w16cid:durableId="1182888767">
    <w:abstractNumId w:val="9"/>
  </w:num>
  <w:num w:numId="9" w16cid:durableId="572131734">
    <w:abstractNumId w:val="8"/>
  </w:num>
  <w:num w:numId="10" w16cid:durableId="741565785">
    <w:abstractNumId w:val="5"/>
  </w:num>
  <w:num w:numId="11" w16cid:durableId="7449122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6C"/>
    <w:rsid w:val="00023CC7"/>
    <w:rsid w:val="000438D8"/>
    <w:rsid w:val="00044963"/>
    <w:rsid w:val="00061DF2"/>
    <w:rsid w:val="000702DA"/>
    <w:rsid w:val="000C120B"/>
    <w:rsid w:val="000E73A2"/>
    <w:rsid w:val="0012684C"/>
    <w:rsid w:val="00166469"/>
    <w:rsid w:val="00192579"/>
    <w:rsid w:val="00197252"/>
    <w:rsid w:val="001B2450"/>
    <w:rsid w:val="00207FB7"/>
    <w:rsid w:val="00220119"/>
    <w:rsid w:val="00226020"/>
    <w:rsid w:val="002351C9"/>
    <w:rsid w:val="00236F09"/>
    <w:rsid w:val="002C2F1B"/>
    <w:rsid w:val="002C2F23"/>
    <w:rsid w:val="002E6F78"/>
    <w:rsid w:val="003208EF"/>
    <w:rsid w:val="00335979"/>
    <w:rsid w:val="00342FD4"/>
    <w:rsid w:val="00346980"/>
    <w:rsid w:val="003B393A"/>
    <w:rsid w:val="003E24E3"/>
    <w:rsid w:val="00410149"/>
    <w:rsid w:val="004224EA"/>
    <w:rsid w:val="00436A5D"/>
    <w:rsid w:val="00453B86"/>
    <w:rsid w:val="00455FB3"/>
    <w:rsid w:val="00493752"/>
    <w:rsid w:val="004B30F3"/>
    <w:rsid w:val="004B75A3"/>
    <w:rsid w:val="004C6552"/>
    <w:rsid w:val="004E3F98"/>
    <w:rsid w:val="00500F18"/>
    <w:rsid w:val="0050689E"/>
    <w:rsid w:val="005115E7"/>
    <w:rsid w:val="00551935"/>
    <w:rsid w:val="005752F2"/>
    <w:rsid w:val="005B1D9E"/>
    <w:rsid w:val="005B47B4"/>
    <w:rsid w:val="005C4BAF"/>
    <w:rsid w:val="00603FFE"/>
    <w:rsid w:val="00607A73"/>
    <w:rsid w:val="0061248E"/>
    <w:rsid w:val="0062647D"/>
    <w:rsid w:val="006530C0"/>
    <w:rsid w:val="00656F46"/>
    <w:rsid w:val="00697803"/>
    <w:rsid w:val="006E77DE"/>
    <w:rsid w:val="00702694"/>
    <w:rsid w:val="00707155"/>
    <w:rsid w:val="00736168"/>
    <w:rsid w:val="007B3D24"/>
    <w:rsid w:val="00833B69"/>
    <w:rsid w:val="00845432"/>
    <w:rsid w:val="008563EA"/>
    <w:rsid w:val="00871407"/>
    <w:rsid w:val="008E1689"/>
    <w:rsid w:val="008E415E"/>
    <w:rsid w:val="008E4B24"/>
    <w:rsid w:val="008F5AF0"/>
    <w:rsid w:val="00910B9C"/>
    <w:rsid w:val="009303DC"/>
    <w:rsid w:val="00952B20"/>
    <w:rsid w:val="0095541E"/>
    <w:rsid w:val="00972E94"/>
    <w:rsid w:val="009C1F62"/>
    <w:rsid w:val="009C31AB"/>
    <w:rsid w:val="009C5FAC"/>
    <w:rsid w:val="00A77AE1"/>
    <w:rsid w:val="00A84D0A"/>
    <w:rsid w:val="00AD2EDA"/>
    <w:rsid w:val="00B61068"/>
    <w:rsid w:val="00B64580"/>
    <w:rsid w:val="00B97371"/>
    <w:rsid w:val="00BC25C9"/>
    <w:rsid w:val="00BF6E10"/>
    <w:rsid w:val="00C150C0"/>
    <w:rsid w:val="00C44F65"/>
    <w:rsid w:val="00C4776C"/>
    <w:rsid w:val="00C62737"/>
    <w:rsid w:val="00C84EE4"/>
    <w:rsid w:val="00C87968"/>
    <w:rsid w:val="00CC46E2"/>
    <w:rsid w:val="00CD378E"/>
    <w:rsid w:val="00CE286C"/>
    <w:rsid w:val="00CE4551"/>
    <w:rsid w:val="00D23E90"/>
    <w:rsid w:val="00D73A0C"/>
    <w:rsid w:val="00D74646"/>
    <w:rsid w:val="00DA6B4B"/>
    <w:rsid w:val="00DB4333"/>
    <w:rsid w:val="00DB583E"/>
    <w:rsid w:val="00DF26FF"/>
    <w:rsid w:val="00E4383A"/>
    <w:rsid w:val="00E83E99"/>
    <w:rsid w:val="00EC3AB2"/>
    <w:rsid w:val="00F20989"/>
    <w:rsid w:val="00F25260"/>
    <w:rsid w:val="00F3103A"/>
    <w:rsid w:val="00F46055"/>
    <w:rsid w:val="00F57CB4"/>
    <w:rsid w:val="00F953BD"/>
    <w:rsid w:val="00FB4283"/>
    <w:rsid w:val="00FC3634"/>
    <w:rsid w:val="00FD00C0"/>
    <w:rsid w:val="00FF4CA5"/>
    <w:rsid w:val="00FF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6B5FB5"/>
  <w15:chartTrackingRefBased/>
  <w15:docId w15:val="{6E562083-C60C-4FBC-94B9-0C2F3697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E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50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0C0"/>
  </w:style>
  <w:style w:type="paragraph" w:styleId="Footer">
    <w:name w:val="footer"/>
    <w:basedOn w:val="Normal"/>
    <w:link w:val="FooterChar"/>
    <w:uiPriority w:val="99"/>
    <w:unhideWhenUsed/>
    <w:rsid w:val="00C150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0C0"/>
  </w:style>
  <w:style w:type="table" w:styleId="TableGrid">
    <w:name w:val="Table Grid"/>
    <w:basedOn w:val="TableNormal"/>
    <w:uiPriority w:val="39"/>
    <w:rsid w:val="005C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4BAF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438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lcc.co.uk/qualification/ilca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d15f3-61d0-4499-b834-3c2a3842fd7b">
      <Terms xmlns="http://schemas.microsoft.com/office/infopath/2007/PartnerControls"/>
    </lcf76f155ced4ddcb4097134ff3c332f>
    <TaxCatchAll xmlns="fa3271ca-3e4f-431b-b151-dcecb480c5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7A67768CAF74EBDADF0E4B5824E79" ma:contentTypeVersion="13" ma:contentTypeDescription="Create a new document." ma:contentTypeScope="" ma:versionID="76e8cb1a79d66878d0995fc40c2d5c30">
  <xsd:schema xmlns:xsd="http://www.w3.org/2001/XMLSchema" xmlns:xs="http://www.w3.org/2001/XMLSchema" xmlns:p="http://schemas.microsoft.com/office/2006/metadata/properties" xmlns:ns2="be2d15f3-61d0-4499-b834-3c2a3842fd7b" xmlns:ns3="fa3271ca-3e4f-431b-b151-dcecb480c5da" targetNamespace="http://schemas.microsoft.com/office/2006/metadata/properties" ma:root="true" ma:fieldsID="94cef89376400b423c001f42c14243a6" ns2:_="" ns3:_="">
    <xsd:import namespace="be2d15f3-61d0-4499-b834-3c2a3842fd7b"/>
    <xsd:import namespace="fa3271ca-3e4f-431b-b151-dcecb480c5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d15f3-61d0-4499-b834-3c2a3842fd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bcaa3c2-68b7-4bc6-b1cd-022e9f4d09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271ca-3e4f-431b-b151-dcecb480c5d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4bb1c21-2a1a-4931-b652-7f561f5af877}" ma:internalName="TaxCatchAll" ma:showField="CatchAllData" ma:web="fa3271ca-3e4f-431b-b151-dcecb480c5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6E4609-D34F-4F9F-BCC3-CAC013336F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AB7C26-AF1D-4113-85EB-8517CA245F4F}">
  <ds:schemaRefs>
    <ds:schemaRef ds:uri="http://schemas.microsoft.com/office/2006/metadata/properties"/>
    <ds:schemaRef ds:uri="http://schemas.microsoft.com/office/infopath/2007/PartnerControls"/>
    <ds:schemaRef ds:uri="426eb331-ee42-4f31-9d22-21dca4e52151"/>
  </ds:schemaRefs>
</ds:datastoreItem>
</file>

<file path=customXml/itemProps3.xml><?xml version="1.0" encoding="utf-8"?>
<ds:datastoreItem xmlns:ds="http://schemas.openxmlformats.org/officeDocument/2006/customXml" ds:itemID="{D37BC8AB-6DB0-4688-9132-0BC60A0C3D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887</Words>
  <Characters>5059</Characters>
  <Application>Microsoft Office Word</Application>
  <DocSecurity>0</DocSecurity>
  <Lines>42</Lines>
  <Paragraphs>11</Paragraphs>
  <ScaleCrop>false</ScaleCrop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 Spetchell</dc:creator>
  <cp:keywords/>
  <dc:description/>
  <cp:lastModifiedBy>Pru Spetchell</cp:lastModifiedBy>
  <cp:revision>11</cp:revision>
  <cp:lastPrinted>2023-10-10T10:51:00Z</cp:lastPrinted>
  <dcterms:created xsi:type="dcterms:W3CDTF">2023-08-10T14:02:00Z</dcterms:created>
  <dcterms:modified xsi:type="dcterms:W3CDTF">2023-10-10T10:51:00Z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0x0101006367A67768CAF74EBDADF0E4B5824E79</vt:lpwstr>
  </property>
</Properties>
</file>